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1E" w:rsidRDefault="00F809A4" w:rsidP="003709BB">
      <w:pPr>
        <w:pStyle w:val="NoSpacing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2EE061" wp14:editId="7F62E877">
                <wp:simplePos x="0" y="0"/>
                <wp:positionH relativeFrom="column">
                  <wp:posOffset>3562350</wp:posOffset>
                </wp:positionH>
                <wp:positionV relativeFrom="paragraph">
                  <wp:posOffset>828674</wp:posOffset>
                </wp:positionV>
                <wp:extent cx="2876550" cy="3524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C10" w:rsidRPr="000D0C10" w:rsidRDefault="00CC46AB" w:rsidP="000D0C10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66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6680"/>
                                <w:sz w:val="32"/>
                                <w:szCs w:val="32"/>
                              </w:rPr>
                              <w:t>POSSIBLE CAREERS</w:t>
                            </w:r>
                            <w:r w:rsidR="000D0C10" w:rsidRPr="000D0C10">
                              <w:rPr>
                                <w:rFonts w:asciiTheme="minorHAnsi" w:hAnsiTheme="minorHAnsi"/>
                                <w:b/>
                                <w:color w:val="006680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EE061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80.5pt;margin-top:65.25pt;width:226.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" filled="f" stroked="f" strokeweight=".5pt">
                <v:textbox>
                  <w:txbxContent>
                    <w:p w:rsidR="000D0C10" w:rsidRPr="000D0C10" w:rsidRDefault="00CC46AB" w:rsidP="000D0C10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color w:val="00668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6680"/>
                          <w:sz w:val="32"/>
                          <w:szCs w:val="32"/>
                        </w:rPr>
                        <w:t>POSSIBLE CAREERS</w:t>
                      </w:r>
                      <w:r w:rsidR="000D0C10" w:rsidRPr="000D0C10">
                        <w:rPr>
                          <w:rFonts w:asciiTheme="minorHAnsi" w:hAnsiTheme="minorHAnsi"/>
                          <w:b/>
                          <w:color w:val="006680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F31A0A" w:rsidRPr="00A0111E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E99BB10" wp14:editId="3AA9FB10">
            <wp:simplePos x="0" y="0"/>
            <wp:positionH relativeFrom="column">
              <wp:posOffset>989965</wp:posOffset>
            </wp:positionH>
            <wp:positionV relativeFrom="paragraph">
              <wp:posOffset>47625</wp:posOffset>
            </wp:positionV>
            <wp:extent cx="5629275" cy="657225"/>
            <wp:effectExtent l="0" t="38100" r="0" b="47625"/>
            <wp:wrapSquare wrapText="bothSides"/>
            <wp:docPr id="28" name="Diagram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9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117762" wp14:editId="071DAF3D">
                <wp:simplePos x="0" y="0"/>
                <wp:positionH relativeFrom="column">
                  <wp:posOffset>-161925</wp:posOffset>
                </wp:positionH>
                <wp:positionV relativeFrom="paragraph">
                  <wp:posOffset>-209550</wp:posOffset>
                </wp:positionV>
                <wp:extent cx="6991350" cy="10210800"/>
                <wp:effectExtent l="19050" t="19050" r="38100" b="381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0210800"/>
                        </a:xfrm>
                        <a:prstGeom prst="roundRect">
                          <a:avLst>
                            <a:gd name="adj" fmla="val 3588"/>
                          </a:avLst>
                        </a:prstGeom>
                        <a:noFill/>
                        <a:ln w="57150">
                          <a:solidFill>
                            <a:srgbClr val="0066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9ABA09" id="Rounded Rectangle 4" o:spid="_x0000_s1026" style="position:absolute;margin-left:-12.75pt;margin-top:-16.5pt;width:550.5pt;height:80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3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" filled="f" strokecolor="#006680" strokeweight="4.5pt">
                <v:stroke joinstyle="miter"/>
              </v:roundrect>
            </w:pict>
          </mc:Fallback>
        </mc:AlternateContent>
      </w:r>
      <w:r w:rsidR="00370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522324" wp14:editId="541B02F4">
                <wp:simplePos x="0" y="0"/>
                <wp:positionH relativeFrom="column">
                  <wp:posOffset>933450</wp:posOffset>
                </wp:positionH>
                <wp:positionV relativeFrom="paragraph">
                  <wp:posOffset>581025</wp:posOffset>
                </wp:positionV>
                <wp:extent cx="1362075" cy="6572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9BB" w:rsidRPr="003709BB" w:rsidRDefault="003709BB" w:rsidP="003709BB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6680"/>
                                <w:sz w:val="88"/>
                                <w:szCs w:val="88"/>
                              </w:rPr>
                            </w:pPr>
                            <w:r w:rsidRPr="003709BB">
                              <w:rPr>
                                <w:rFonts w:asciiTheme="minorHAnsi" w:hAnsiTheme="minorHAnsi"/>
                                <w:b/>
                                <w:color w:val="006680"/>
                                <w:sz w:val="88"/>
                                <w:szCs w:val="8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22324" id="Text Box 30" o:spid="_x0000_s1027" type="#_x0000_t202" style="position:absolute;margin-left:73.5pt;margin-top:45.75pt;width:107.2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" filled="f" stroked="f" strokeweight=".5pt">
                <v:textbox>
                  <w:txbxContent>
                    <w:p w:rsidR="003709BB" w:rsidRPr="003709BB" w:rsidRDefault="003709BB" w:rsidP="003709BB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color w:val="006680"/>
                          <w:sz w:val="88"/>
                          <w:szCs w:val="88"/>
                        </w:rPr>
                      </w:pPr>
                      <w:r w:rsidRPr="003709BB">
                        <w:rPr>
                          <w:rFonts w:asciiTheme="minorHAnsi" w:hAnsiTheme="minorHAnsi"/>
                          <w:b/>
                          <w:color w:val="006680"/>
                          <w:sz w:val="88"/>
                          <w:szCs w:val="8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A0111E" w:rsidRPr="00A0111E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00A829E" wp14:editId="5E41E12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06850" cy="695325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9BB" w:rsidRPr="003709BB" w:rsidRDefault="003709BB" w:rsidP="003709BB">
      <w:pPr>
        <w:pStyle w:val="NoSpacing"/>
      </w:pPr>
    </w:p>
    <w:p w:rsidR="00A267CF" w:rsidRDefault="00A267CF" w:rsidP="00A267CF">
      <w:pPr>
        <w:pStyle w:val="NoSpacing"/>
      </w:pPr>
    </w:p>
    <w:p w:rsidR="00CC46AB" w:rsidRPr="00A0111E" w:rsidRDefault="00CC46AB" w:rsidP="00A267CF">
      <w:pPr>
        <w:pStyle w:val="NoSpacing"/>
      </w:pPr>
    </w:p>
    <w:p w:rsidR="00A267CF" w:rsidRDefault="004C5699" w:rsidP="002A4805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535234A" wp14:editId="1297BF54">
            <wp:simplePos x="0" y="0"/>
            <wp:positionH relativeFrom="column">
              <wp:posOffset>1019175</wp:posOffset>
            </wp:positionH>
            <wp:positionV relativeFrom="paragraph">
              <wp:posOffset>64135</wp:posOffset>
            </wp:positionV>
            <wp:extent cx="5543550" cy="657225"/>
            <wp:effectExtent l="0" t="0" r="19050" b="28575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349E0481" wp14:editId="26F9CE82">
            <wp:extent cx="762000" cy="77847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7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699" w:rsidRDefault="004C5699" w:rsidP="00F81E09">
      <w:pPr>
        <w:pStyle w:val="NoSpacing"/>
      </w:pPr>
    </w:p>
    <w:p w:rsidR="00F81E09" w:rsidRDefault="00F81E09" w:rsidP="00F81E09">
      <w:pPr>
        <w:pStyle w:val="NoSpacing"/>
      </w:pPr>
    </w:p>
    <w:p w:rsidR="00F81E09" w:rsidRPr="00F81E09" w:rsidRDefault="004C5699" w:rsidP="00F81E09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533C595" wp14:editId="3E2FD11A">
            <wp:simplePos x="0" y="0"/>
            <wp:positionH relativeFrom="column">
              <wp:posOffset>1009650</wp:posOffset>
            </wp:positionH>
            <wp:positionV relativeFrom="paragraph">
              <wp:posOffset>28575</wp:posOffset>
            </wp:positionV>
            <wp:extent cx="5543550" cy="657225"/>
            <wp:effectExtent l="0" t="0" r="19050" b="28575"/>
            <wp:wrapSquare wrapText="bothSides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805">
        <w:rPr>
          <w:noProof/>
          <w:lang w:eastAsia="en-GB"/>
        </w:rPr>
        <w:drawing>
          <wp:inline distT="0" distB="0" distL="0" distR="0" wp14:anchorId="55B25275" wp14:editId="351226A6">
            <wp:extent cx="742950" cy="7429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E09" w:rsidRDefault="00F81E09" w:rsidP="00F81E09">
      <w:pPr>
        <w:pStyle w:val="NoSpacing"/>
      </w:pPr>
    </w:p>
    <w:p w:rsidR="004C5699" w:rsidRDefault="004C5699" w:rsidP="00F81E09">
      <w:pPr>
        <w:pStyle w:val="NoSpacing"/>
      </w:pPr>
    </w:p>
    <w:p w:rsidR="004C5699" w:rsidRDefault="005474BE" w:rsidP="00F81E09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F7D2516" wp14:editId="5F04A810">
            <wp:simplePos x="0" y="0"/>
            <wp:positionH relativeFrom="margin">
              <wp:posOffset>1006153</wp:posOffset>
            </wp:positionH>
            <wp:positionV relativeFrom="paragraph">
              <wp:posOffset>26035</wp:posOffset>
            </wp:positionV>
            <wp:extent cx="5543550" cy="657225"/>
            <wp:effectExtent l="0" t="0" r="38100" b="28575"/>
            <wp:wrapSquare wrapText="bothSides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0B05D4E" wp14:editId="18F85DF8">
            <wp:extent cx="769105" cy="7334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85348" cy="74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699" w:rsidRDefault="004C5699" w:rsidP="00F81E09">
      <w:pPr>
        <w:pStyle w:val="NoSpacing"/>
      </w:pPr>
    </w:p>
    <w:p w:rsidR="004C5699" w:rsidRDefault="004C5699" w:rsidP="00F81E09">
      <w:pPr>
        <w:pStyle w:val="NoSpacing"/>
      </w:pPr>
    </w:p>
    <w:p w:rsidR="005474BE" w:rsidRDefault="005474BE" w:rsidP="00F81E09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AC83226" wp14:editId="2D38C1B5">
            <wp:simplePos x="0" y="0"/>
            <wp:positionH relativeFrom="margin">
              <wp:posOffset>996628</wp:posOffset>
            </wp:positionH>
            <wp:positionV relativeFrom="paragraph">
              <wp:posOffset>54610</wp:posOffset>
            </wp:positionV>
            <wp:extent cx="5553075" cy="657225"/>
            <wp:effectExtent l="0" t="0" r="28575" b="28575"/>
            <wp:wrapSquare wrapText="bothSides"/>
            <wp:docPr id="24" name="Di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795A00C4" wp14:editId="0CDC54EB">
            <wp:extent cx="756587" cy="752475"/>
            <wp:effectExtent l="0" t="0" r="571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68364" cy="76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4BE" w:rsidRDefault="005474BE" w:rsidP="00F81E09">
      <w:pPr>
        <w:pStyle w:val="NoSpacing"/>
      </w:pPr>
    </w:p>
    <w:p w:rsidR="005474BE" w:rsidRDefault="005474BE" w:rsidP="00F81E09">
      <w:pPr>
        <w:pStyle w:val="NoSpacing"/>
      </w:pPr>
    </w:p>
    <w:p w:rsidR="00F81E09" w:rsidRDefault="005474BE" w:rsidP="00F81E09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269DF28" wp14:editId="32A2C544">
            <wp:simplePos x="0" y="0"/>
            <wp:positionH relativeFrom="margin">
              <wp:posOffset>1006153</wp:posOffset>
            </wp:positionH>
            <wp:positionV relativeFrom="paragraph">
              <wp:posOffset>15875</wp:posOffset>
            </wp:positionV>
            <wp:extent cx="5553075" cy="657225"/>
            <wp:effectExtent l="0" t="38100" r="28575" b="47625"/>
            <wp:wrapSquare wrapText="bothSides"/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2976A357" wp14:editId="4764FEB9">
            <wp:extent cx="768985" cy="76898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4BE" w:rsidRDefault="005474BE" w:rsidP="00A267CF">
      <w:pPr>
        <w:pStyle w:val="NoSpacing"/>
      </w:pPr>
    </w:p>
    <w:p w:rsidR="005474BE" w:rsidRDefault="000D0C10" w:rsidP="00A267CF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4C16BB52" wp14:editId="1F1D2477">
            <wp:simplePos x="0" y="0"/>
            <wp:positionH relativeFrom="margin">
              <wp:posOffset>996628</wp:posOffset>
            </wp:positionH>
            <wp:positionV relativeFrom="paragraph">
              <wp:posOffset>113030</wp:posOffset>
            </wp:positionV>
            <wp:extent cx="5534025" cy="1085850"/>
            <wp:effectExtent l="0" t="0" r="9525" b="19050"/>
            <wp:wrapSquare wrapText="bothSides"/>
            <wp:docPr id="32" name="Diagram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0C10" w:rsidRDefault="00EE1EE1" w:rsidP="00A267CF">
      <w:pPr>
        <w:pStyle w:val="NoSpacing"/>
      </w:pPr>
      <w:r>
        <w:rPr>
          <w:noProof/>
          <w:lang w:eastAsia="en-GB"/>
        </w:rPr>
        <w:drawing>
          <wp:inline distT="0" distB="0" distL="0" distR="0" wp14:anchorId="1EA8324D" wp14:editId="359E70AA">
            <wp:extent cx="815727" cy="828675"/>
            <wp:effectExtent l="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832267" cy="84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C10" w:rsidRDefault="000D0C10" w:rsidP="00A267CF">
      <w:pPr>
        <w:pStyle w:val="NoSpacing"/>
      </w:pPr>
    </w:p>
    <w:p w:rsidR="00EE124D" w:rsidRDefault="00EE124D" w:rsidP="00A267CF">
      <w:pPr>
        <w:pStyle w:val="NoSpacing"/>
      </w:pPr>
    </w:p>
    <w:p w:rsidR="00EE124D" w:rsidRDefault="00EE124D" w:rsidP="00EE124D">
      <w:pPr>
        <w:pStyle w:val="NoSpacing"/>
        <w:jc w:val="both"/>
        <w:rPr>
          <w:rFonts w:ascii="Arial" w:eastAsia="Arial" w:hAnsi="Arial" w:cs="Arial"/>
          <w:color w:val="000000" w:themeColor="text1"/>
          <w:sz w:val="38"/>
          <w:szCs w:val="38"/>
        </w:rPr>
      </w:pPr>
    </w:p>
    <w:p w:rsidR="00D20FCA" w:rsidRDefault="00D20FCA" w:rsidP="00C242DA">
      <w:pPr>
        <w:pStyle w:val="NoSpacing"/>
        <w:ind w:right="260"/>
        <w:jc w:val="both"/>
        <w:rPr>
          <w:rFonts w:ascii="Arial" w:eastAsia="Arial" w:hAnsi="Arial" w:cs="Arial"/>
          <w:color w:val="000000" w:themeColor="text1"/>
          <w:sz w:val="32"/>
          <w:szCs w:val="32"/>
        </w:rPr>
      </w:pPr>
      <w:r>
        <w:rPr>
          <w:rFonts w:ascii="Arial" w:eastAsia="Arial" w:hAnsi="Arial" w:cs="Arial"/>
          <w:noProof/>
          <w:color w:val="000000" w:themeColor="text1"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B3CB5B" wp14:editId="518D0E44">
                <wp:simplePos x="0" y="0"/>
                <wp:positionH relativeFrom="column">
                  <wp:posOffset>28575</wp:posOffset>
                </wp:positionH>
                <wp:positionV relativeFrom="paragraph">
                  <wp:posOffset>6350</wp:posOffset>
                </wp:positionV>
                <wp:extent cx="64389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66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6AE88" id="Straight Connector 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.5pt" to="509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" strokecolor="#006680" strokeweight="3pt">
                <v:stroke joinstyle="miter"/>
              </v:line>
            </w:pict>
          </mc:Fallback>
        </mc:AlternateContent>
      </w:r>
    </w:p>
    <w:p w:rsidR="00EE124D" w:rsidRPr="00C242DA" w:rsidRDefault="00C242DA" w:rsidP="00C242DA">
      <w:pPr>
        <w:pStyle w:val="NoSpacing"/>
        <w:spacing w:after="100" w:afterAutospacing="1" w:line="216" w:lineRule="auto"/>
        <w:ind w:left="1560" w:right="261"/>
        <w:jc w:val="both"/>
        <w:rPr>
          <w:rFonts w:asciiTheme="minorHAnsi" w:eastAsia="Arial" w:hAnsiTheme="minorHAnsi" w:cs="Arial"/>
          <w:color w:val="000000" w:themeColor="text1"/>
          <w:sz w:val="32"/>
          <w:szCs w:val="32"/>
        </w:rPr>
      </w:pPr>
      <w:r w:rsidRPr="00C242DA">
        <w:rPr>
          <w:rFonts w:asciiTheme="minorHAnsi" w:hAnsi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76672" behindDoc="0" locked="0" layoutInCell="1" allowOverlap="1" wp14:anchorId="2171C687" wp14:editId="24D9F4B9">
            <wp:simplePos x="0" y="0"/>
            <wp:positionH relativeFrom="margin">
              <wp:align>left</wp:align>
            </wp:positionH>
            <wp:positionV relativeFrom="paragraph">
              <wp:posOffset>210185</wp:posOffset>
            </wp:positionV>
            <wp:extent cx="706850" cy="6953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24D" w:rsidRPr="00C242DA">
        <w:rPr>
          <w:rFonts w:asciiTheme="minorHAnsi" w:eastAsia="Arial" w:hAnsiTheme="minorHAnsi" w:cs="Arial"/>
          <w:color w:val="000000" w:themeColor="text1"/>
          <w:sz w:val="32"/>
          <w:szCs w:val="32"/>
        </w:rPr>
        <w:t xml:space="preserve">If you are not sure about what you want to do in the future, Geography helps to keep your options open.  It </w:t>
      </w:r>
      <w:r w:rsidR="00EE124D" w:rsidRPr="00C242DA">
        <w:rPr>
          <w:rFonts w:asciiTheme="minorHAnsi" w:hAnsiTheme="minorHAnsi" w:cs="Arial"/>
          <w:color w:val="000000"/>
          <w:sz w:val="32"/>
          <w:szCs w:val="32"/>
        </w:rPr>
        <w:t>is a subject that goes well with the Sciences and Mathematics as well as the Humanities, Languages and Arts</w:t>
      </w:r>
      <w:r w:rsidR="00EE124D" w:rsidRPr="00C242DA">
        <w:rPr>
          <w:rFonts w:asciiTheme="minorHAnsi" w:hAnsiTheme="minorHAnsi" w:cs="Arial"/>
          <w:sz w:val="32"/>
          <w:szCs w:val="32"/>
        </w:rPr>
        <w:t xml:space="preserve">.  </w:t>
      </w:r>
      <w:r w:rsidR="00EE124D" w:rsidRPr="00C242DA">
        <w:rPr>
          <w:rFonts w:asciiTheme="minorHAnsi" w:hAnsiTheme="minorHAnsi" w:cs="Arial"/>
          <w:color w:val="000000"/>
          <w:sz w:val="32"/>
          <w:szCs w:val="32"/>
        </w:rPr>
        <w:t>It is very flexible in terms of what it can be combined with both at GCSE and A Level.</w:t>
      </w:r>
    </w:p>
    <w:sectPr w:rsidR="00EE124D" w:rsidRPr="00C242DA" w:rsidSect="00CC46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CF"/>
    <w:rsid w:val="000D0C10"/>
    <w:rsid w:val="002168DB"/>
    <w:rsid w:val="002A4805"/>
    <w:rsid w:val="00336742"/>
    <w:rsid w:val="003709BB"/>
    <w:rsid w:val="004C5699"/>
    <w:rsid w:val="005474BE"/>
    <w:rsid w:val="005B166E"/>
    <w:rsid w:val="00646AB9"/>
    <w:rsid w:val="008B3C4C"/>
    <w:rsid w:val="009A494D"/>
    <w:rsid w:val="00A0111E"/>
    <w:rsid w:val="00A267CF"/>
    <w:rsid w:val="00B72CA7"/>
    <w:rsid w:val="00C242DA"/>
    <w:rsid w:val="00CC46AB"/>
    <w:rsid w:val="00CE0EE8"/>
    <w:rsid w:val="00D20FCA"/>
    <w:rsid w:val="00EE124D"/>
    <w:rsid w:val="00EE1EE1"/>
    <w:rsid w:val="00F31A0A"/>
    <w:rsid w:val="00F809A4"/>
    <w:rsid w:val="00F8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67817-3DEA-408C-A272-95F0F82A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CE0EE8"/>
    <w:pPr>
      <w:spacing w:after="0"/>
    </w:pPr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EE8"/>
    <w:pPr>
      <w:keepNext/>
      <w:keepLines/>
      <w:spacing w:line="240" w:lineRule="auto"/>
      <w:outlineLvl w:val="0"/>
    </w:pPr>
    <w:rPr>
      <w:rFonts w:eastAsiaTheme="majorEastAsia" w:cstheme="majorBidi"/>
      <w:b/>
      <w:sz w:val="24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EE8"/>
    <w:pPr>
      <w:spacing w:after="0" w:line="240" w:lineRule="auto"/>
    </w:pPr>
    <w:rPr>
      <w:rFonts w:ascii="Trebuchet MS" w:hAnsi="Trebuchet MS"/>
    </w:rPr>
  </w:style>
  <w:style w:type="character" w:customStyle="1" w:styleId="Heading1Char">
    <w:name w:val="Heading 1 Char"/>
    <w:basedOn w:val="DefaultParagraphFont"/>
    <w:link w:val="Heading1"/>
    <w:uiPriority w:val="9"/>
    <w:rsid w:val="00CE0EE8"/>
    <w:rPr>
      <w:rFonts w:ascii="Trebuchet MS" w:eastAsiaTheme="majorEastAsia" w:hAnsi="Trebuchet MS" w:cstheme="majorBidi"/>
      <w:b/>
      <w:sz w:val="24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diagramColors" Target="diagrams/colors2.xml"/><Relationship Id="rId18" Type="http://schemas.openxmlformats.org/officeDocument/2006/relationships/diagramQuickStyle" Target="diagrams/quickStyle3.xml"/><Relationship Id="rId26" Type="http://schemas.microsoft.com/office/2007/relationships/diagramDrawing" Target="diagrams/drawing4.xml"/><Relationship Id="rId39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image" Target="media/image3.png"/><Relationship Id="rId34" Type="http://schemas.openxmlformats.org/officeDocument/2006/relationships/diagramData" Target="diagrams/data6.xml"/><Relationship Id="rId42" Type="http://schemas.openxmlformats.org/officeDocument/2006/relationships/diagramQuickStyle" Target="diagrams/quickStyle7.xml"/><Relationship Id="rId47" Type="http://schemas.openxmlformats.org/officeDocument/2006/relationships/theme" Target="theme/theme1.xml"/><Relationship Id="rId7" Type="http://schemas.openxmlformats.org/officeDocument/2006/relationships/diagramColors" Target="diagrams/colors1.xml"/><Relationship Id="rId12" Type="http://schemas.openxmlformats.org/officeDocument/2006/relationships/diagramQuickStyle" Target="diagrams/quickStyle2.xml"/><Relationship Id="rId17" Type="http://schemas.openxmlformats.org/officeDocument/2006/relationships/diagramLayout" Target="diagrams/layout3.xml"/><Relationship Id="rId25" Type="http://schemas.openxmlformats.org/officeDocument/2006/relationships/diagramColors" Target="diagrams/colors4.xml"/><Relationship Id="rId33" Type="http://schemas.openxmlformats.org/officeDocument/2006/relationships/image" Target="media/image5.png"/><Relationship Id="rId38" Type="http://schemas.microsoft.com/office/2007/relationships/diagramDrawing" Target="diagrams/drawing6.xm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diagramLayout" Target="diagrams/layout5.xml"/><Relationship Id="rId41" Type="http://schemas.openxmlformats.org/officeDocument/2006/relationships/diagramLayout" Target="diagrams/layout7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Layout" Target="diagrams/layout2.xml"/><Relationship Id="rId24" Type="http://schemas.openxmlformats.org/officeDocument/2006/relationships/diagramQuickStyle" Target="diagrams/quickStyle4.xml"/><Relationship Id="rId32" Type="http://schemas.microsoft.com/office/2007/relationships/diagramDrawing" Target="diagrams/drawing5.xml"/><Relationship Id="rId37" Type="http://schemas.openxmlformats.org/officeDocument/2006/relationships/diagramColors" Target="diagrams/colors6.xml"/><Relationship Id="rId40" Type="http://schemas.openxmlformats.org/officeDocument/2006/relationships/diagramData" Target="diagrams/data7.xml"/><Relationship Id="rId45" Type="http://schemas.openxmlformats.org/officeDocument/2006/relationships/image" Target="media/image7.png"/><Relationship Id="rId5" Type="http://schemas.openxmlformats.org/officeDocument/2006/relationships/diagramLayout" Target="diagrams/layout1.xml"/><Relationship Id="rId15" Type="http://schemas.openxmlformats.org/officeDocument/2006/relationships/image" Target="media/image2.png"/><Relationship Id="rId23" Type="http://schemas.openxmlformats.org/officeDocument/2006/relationships/diagramLayout" Target="diagrams/layout4.xml"/><Relationship Id="rId28" Type="http://schemas.openxmlformats.org/officeDocument/2006/relationships/diagramData" Target="diagrams/data5.xml"/><Relationship Id="rId36" Type="http://schemas.openxmlformats.org/officeDocument/2006/relationships/diagramQuickStyle" Target="diagrams/quickStyle6.xml"/><Relationship Id="rId10" Type="http://schemas.openxmlformats.org/officeDocument/2006/relationships/diagramData" Target="diagrams/data2.xml"/><Relationship Id="rId19" Type="http://schemas.openxmlformats.org/officeDocument/2006/relationships/diagramColors" Target="diagrams/colors3.xml"/><Relationship Id="rId31" Type="http://schemas.openxmlformats.org/officeDocument/2006/relationships/diagramColors" Target="diagrams/colors5.xml"/><Relationship Id="rId44" Type="http://schemas.microsoft.com/office/2007/relationships/diagramDrawing" Target="diagrams/drawing7.xml"/><Relationship Id="rId4" Type="http://schemas.openxmlformats.org/officeDocument/2006/relationships/diagramData" Target="diagrams/data1.xml"/><Relationship Id="rId9" Type="http://schemas.openxmlformats.org/officeDocument/2006/relationships/image" Target="media/image1.png"/><Relationship Id="rId14" Type="http://schemas.microsoft.com/office/2007/relationships/diagramDrawing" Target="diagrams/drawing2.xml"/><Relationship Id="rId22" Type="http://schemas.openxmlformats.org/officeDocument/2006/relationships/diagramData" Target="diagrams/data4.xml"/><Relationship Id="rId27" Type="http://schemas.openxmlformats.org/officeDocument/2006/relationships/image" Target="media/image4.png"/><Relationship Id="rId30" Type="http://schemas.openxmlformats.org/officeDocument/2006/relationships/diagramQuickStyle" Target="diagrams/quickStyle5.xml"/><Relationship Id="rId35" Type="http://schemas.openxmlformats.org/officeDocument/2006/relationships/diagramLayout" Target="diagrams/layout6.xml"/><Relationship Id="rId43" Type="http://schemas.openxmlformats.org/officeDocument/2006/relationships/diagramColors" Target="diagrams/colors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557C06-617C-4E52-9D6F-56C68EFACAAB}" type="doc">
      <dgm:prSet loTypeId="urn:microsoft.com/office/officeart/2005/8/layout/process1" loCatId="process" qsTypeId="urn:microsoft.com/office/officeart/2005/8/quickstyle/simple1" qsCatId="simple" csTypeId="urn:microsoft.com/office/officeart/2005/8/colors/accent6_2" csCatId="accent6" phldr="1"/>
      <dgm:spPr/>
    </dgm:pt>
    <dgm:pt modelId="{9DC30CE5-4724-4B88-9748-556B09155346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006680"/>
        </a:solidFill>
        <a:ln>
          <a:noFill/>
        </a:ln>
      </dgm:spPr>
      <dgm:t>
        <a:bodyPr/>
        <a:lstStyle/>
        <a:p>
          <a:r>
            <a:rPr lang="en-GB" sz="4000" b="1">
              <a:solidFill>
                <a:schemeClr val="bg1"/>
              </a:solidFill>
            </a:rPr>
            <a:t>GCSE GEOGRAPHY</a:t>
          </a:r>
        </a:p>
      </dgm:t>
    </dgm:pt>
    <dgm:pt modelId="{95268CCE-A9CC-40E8-BFCC-F53FE7071D07}" type="parTrans" cxnId="{5DE1931D-4E97-43C5-AF13-3EF28744740C}">
      <dgm:prSet/>
      <dgm:spPr/>
      <dgm:t>
        <a:bodyPr/>
        <a:lstStyle/>
        <a:p>
          <a:endParaRPr lang="en-GB"/>
        </a:p>
      </dgm:t>
    </dgm:pt>
    <dgm:pt modelId="{1FDB87DA-FDE0-4358-90CF-89442558036B}" type="sibTrans" cxnId="{5DE1931D-4E97-43C5-AF13-3EF28744740C}">
      <dgm:prSet/>
      <dgm:spPr>
        <a:noFill/>
      </dgm:spPr>
      <dgm:t>
        <a:bodyPr/>
        <a:lstStyle/>
        <a:p>
          <a:endParaRPr lang="en-GB"/>
        </a:p>
      </dgm:t>
    </dgm:pt>
    <dgm:pt modelId="{6F811064-9130-4CA0-93E4-BEC53BA6138A}" type="pres">
      <dgm:prSet presAssocID="{8E557C06-617C-4E52-9D6F-56C68EFACAAB}" presName="Name0" presStyleCnt="0">
        <dgm:presLayoutVars>
          <dgm:dir/>
          <dgm:resizeHandles val="exact"/>
        </dgm:presLayoutVars>
      </dgm:prSet>
      <dgm:spPr/>
    </dgm:pt>
    <dgm:pt modelId="{64E499AB-4B70-449A-838D-70A6338A81AB}" type="pres">
      <dgm:prSet presAssocID="{9DC30CE5-4724-4B88-9748-556B09155346}" presName="node" presStyleLbl="node1" presStyleIdx="0" presStyleCnt="1" custScaleX="98218" custLinFactNeighborX="-92" custLinFactNeighborY="1632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8F6EB997-00F2-4445-8E59-C437C6AA1F0C}" type="presOf" srcId="{9DC30CE5-4724-4B88-9748-556B09155346}" destId="{64E499AB-4B70-449A-838D-70A6338A81AB}" srcOrd="0" destOrd="0" presId="urn:microsoft.com/office/officeart/2005/8/layout/process1"/>
    <dgm:cxn modelId="{95BF3D57-8878-4A9C-A2ED-4C8847C9DCC1}" type="presOf" srcId="{8E557C06-617C-4E52-9D6F-56C68EFACAAB}" destId="{6F811064-9130-4CA0-93E4-BEC53BA6138A}" srcOrd="0" destOrd="0" presId="urn:microsoft.com/office/officeart/2005/8/layout/process1"/>
    <dgm:cxn modelId="{5DE1931D-4E97-43C5-AF13-3EF28744740C}" srcId="{8E557C06-617C-4E52-9D6F-56C68EFACAAB}" destId="{9DC30CE5-4724-4B88-9748-556B09155346}" srcOrd="0" destOrd="0" parTransId="{95268CCE-A9CC-40E8-BFCC-F53FE7071D07}" sibTransId="{1FDB87DA-FDE0-4358-90CF-89442558036B}"/>
    <dgm:cxn modelId="{37DF746E-5D56-4369-A46F-F0F80CD90690}" type="presParOf" srcId="{6F811064-9130-4CA0-93E4-BEC53BA6138A}" destId="{64E499AB-4B70-449A-838D-70A6338A81AB}" srcOrd="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E557C06-617C-4E52-9D6F-56C68EFACAAB}" type="doc">
      <dgm:prSet loTypeId="urn:microsoft.com/office/officeart/2005/8/layout/process1" loCatId="process" qsTypeId="urn:microsoft.com/office/officeart/2005/8/quickstyle/simple1" qsCatId="simple" csTypeId="urn:microsoft.com/office/officeart/2005/8/colors/accent6_2" csCatId="accent6" phldr="1"/>
      <dgm:spPr/>
    </dgm:pt>
    <dgm:pt modelId="{9DC30CE5-4724-4B88-9748-556B09155346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782121"/>
        </a:solidFill>
        <a:ln>
          <a:noFill/>
        </a:ln>
      </dgm:spPr>
      <dgm:t>
        <a:bodyPr/>
        <a:lstStyle/>
        <a:p>
          <a:r>
            <a:rPr lang="en-GB" sz="1400" b="1">
              <a:solidFill>
                <a:schemeClr val="bg1"/>
              </a:solidFill>
            </a:rPr>
            <a:t>SCIENCE</a:t>
          </a:r>
        </a:p>
      </dgm:t>
    </dgm:pt>
    <dgm:pt modelId="{95268CCE-A9CC-40E8-BFCC-F53FE7071D07}" type="parTrans" cxnId="{5DE1931D-4E97-43C5-AF13-3EF28744740C}">
      <dgm:prSet/>
      <dgm:spPr/>
      <dgm:t>
        <a:bodyPr/>
        <a:lstStyle/>
        <a:p>
          <a:endParaRPr lang="en-GB"/>
        </a:p>
      </dgm:t>
    </dgm:pt>
    <dgm:pt modelId="{1FDB87DA-FDE0-4358-90CF-89442558036B}" type="sibTrans" cxnId="{5DE1931D-4E97-43C5-AF13-3EF28744740C}">
      <dgm:prSet/>
      <dgm:spPr>
        <a:solidFill>
          <a:srgbClr val="782121"/>
        </a:solidFill>
      </dgm:spPr>
      <dgm:t>
        <a:bodyPr/>
        <a:lstStyle/>
        <a:p>
          <a:endParaRPr lang="en-GB"/>
        </a:p>
      </dgm:t>
    </dgm:pt>
    <dgm:pt modelId="{93921DD9-86D9-47FF-8D77-6CD2DCDF8AC0}">
      <dgm:prSet phldrT="[Text]"/>
      <dgm:spPr>
        <a:solidFill>
          <a:srgbClr val="782121"/>
        </a:solidFill>
      </dgm:spPr>
      <dgm:t>
        <a:bodyPr/>
        <a:lstStyle/>
        <a:p>
          <a:r>
            <a:rPr lang="en-GB"/>
            <a:t>medicine, research, health, agriculture, environmental science, transport, nature conservation</a:t>
          </a:r>
        </a:p>
      </dgm:t>
    </dgm:pt>
    <dgm:pt modelId="{ECE190F1-DA18-46C7-8BFE-9A0FA1A60906}" type="sibTrans" cxnId="{B0990088-896E-42BF-B9BC-1FFB9F7EC8FD}">
      <dgm:prSet/>
      <dgm:spPr/>
      <dgm:t>
        <a:bodyPr/>
        <a:lstStyle/>
        <a:p>
          <a:endParaRPr lang="en-GB"/>
        </a:p>
      </dgm:t>
    </dgm:pt>
    <dgm:pt modelId="{0C055D71-32C4-423B-B063-159D4B0F832D}" type="parTrans" cxnId="{B0990088-896E-42BF-B9BC-1FFB9F7EC8FD}">
      <dgm:prSet/>
      <dgm:spPr/>
      <dgm:t>
        <a:bodyPr/>
        <a:lstStyle/>
        <a:p>
          <a:endParaRPr lang="en-GB"/>
        </a:p>
      </dgm:t>
    </dgm:pt>
    <dgm:pt modelId="{6F811064-9130-4CA0-93E4-BEC53BA6138A}" type="pres">
      <dgm:prSet presAssocID="{8E557C06-617C-4E52-9D6F-56C68EFACAAB}" presName="Name0" presStyleCnt="0">
        <dgm:presLayoutVars>
          <dgm:dir/>
          <dgm:resizeHandles val="exact"/>
        </dgm:presLayoutVars>
      </dgm:prSet>
      <dgm:spPr/>
    </dgm:pt>
    <dgm:pt modelId="{64E499AB-4B70-449A-838D-70A6338A81AB}" type="pres">
      <dgm:prSet presAssocID="{9DC30CE5-4724-4B88-9748-556B09155346}" presName="node" presStyleLbl="node1" presStyleIdx="0" presStyleCnt="2" custScaleX="46728" custLinFactNeighborX="-92" custLinFactNeighborY="1632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FDC73FA-2E11-48FD-8D14-F68E5BB18CA5}" type="pres">
      <dgm:prSet presAssocID="{1FDB87DA-FDE0-4358-90CF-89442558036B}" presName="sibTrans" presStyleLbl="sibTrans2D1" presStyleIdx="0" presStyleCnt="1" custScaleY="68421"/>
      <dgm:spPr/>
      <dgm:t>
        <a:bodyPr/>
        <a:lstStyle/>
        <a:p>
          <a:endParaRPr lang="en-GB"/>
        </a:p>
      </dgm:t>
    </dgm:pt>
    <dgm:pt modelId="{87F8F4FD-BC2D-4066-9C77-5A56CC04DFD8}" type="pres">
      <dgm:prSet presAssocID="{1FDB87DA-FDE0-4358-90CF-89442558036B}" presName="connectorText" presStyleLbl="sibTrans2D1" presStyleIdx="0" presStyleCnt="1"/>
      <dgm:spPr/>
      <dgm:t>
        <a:bodyPr/>
        <a:lstStyle/>
        <a:p>
          <a:endParaRPr lang="en-GB"/>
        </a:p>
      </dgm:t>
    </dgm:pt>
    <dgm:pt modelId="{82C0B822-CADD-4E8D-9E1E-25789C9E8D93}" type="pres">
      <dgm:prSet presAssocID="{93921DD9-86D9-47FF-8D77-6CD2DCDF8AC0}" presName="node" presStyleLbl="node1" presStyleIdx="1" presStyleCnt="2" custScaleY="9473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0990088-896E-42BF-B9BC-1FFB9F7EC8FD}" srcId="{8E557C06-617C-4E52-9D6F-56C68EFACAAB}" destId="{93921DD9-86D9-47FF-8D77-6CD2DCDF8AC0}" srcOrd="1" destOrd="0" parTransId="{0C055D71-32C4-423B-B063-159D4B0F832D}" sibTransId="{ECE190F1-DA18-46C7-8BFE-9A0FA1A60906}"/>
    <dgm:cxn modelId="{08541674-66F5-4D79-97CC-59E06594FAD6}" type="presOf" srcId="{1FDB87DA-FDE0-4358-90CF-89442558036B}" destId="{EFDC73FA-2E11-48FD-8D14-F68E5BB18CA5}" srcOrd="0" destOrd="0" presId="urn:microsoft.com/office/officeart/2005/8/layout/process1"/>
    <dgm:cxn modelId="{3F03E4BE-F044-4F80-9A7B-72B9BF5331F1}" type="presOf" srcId="{9DC30CE5-4724-4B88-9748-556B09155346}" destId="{64E499AB-4B70-449A-838D-70A6338A81AB}" srcOrd="0" destOrd="0" presId="urn:microsoft.com/office/officeart/2005/8/layout/process1"/>
    <dgm:cxn modelId="{00CAB5DB-1AAB-4C6A-AC28-E4DD20A0048E}" type="presOf" srcId="{1FDB87DA-FDE0-4358-90CF-89442558036B}" destId="{87F8F4FD-BC2D-4066-9C77-5A56CC04DFD8}" srcOrd="1" destOrd="0" presId="urn:microsoft.com/office/officeart/2005/8/layout/process1"/>
    <dgm:cxn modelId="{00B2F926-01EC-4ED9-9F99-E5DBC866148F}" type="presOf" srcId="{93921DD9-86D9-47FF-8D77-6CD2DCDF8AC0}" destId="{82C0B822-CADD-4E8D-9E1E-25789C9E8D93}" srcOrd="0" destOrd="0" presId="urn:microsoft.com/office/officeart/2005/8/layout/process1"/>
    <dgm:cxn modelId="{5DE1931D-4E97-43C5-AF13-3EF28744740C}" srcId="{8E557C06-617C-4E52-9D6F-56C68EFACAAB}" destId="{9DC30CE5-4724-4B88-9748-556B09155346}" srcOrd="0" destOrd="0" parTransId="{95268CCE-A9CC-40E8-BFCC-F53FE7071D07}" sibTransId="{1FDB87DA-FDE0-4358-90CF-89442558036B}"/>
    <dgm:cxn modelId="{DAA5EFAE-F9B0-409D-954F-47EAA50BDE17}" type="presOf" srcId="{8E557C06-617C-4E52-9D6F-56C68EFACAAB}" destId="{6F811064-9130-4CA0-93E4-BEC53BA6138A}" srcOrd="0" destOrd="0" presId="urn:microsoft.com/office/officeart/2005/8/layout/process1"/>
    <dgm:cxn modelId="{5DC902D5-8A93-4B52-B751-8432F6A67BEA}" type="presParOf" srcId="{6F811064-9130-4CA0-93E4-BEC53BA6138A}" destId="{64E499AB-4B70-449A-838D-70A6338A81AB}" srcOrd="0" destOrd="0" presId="urn:microsoft.com/office/officeart/2005/8/layout/process1"/>
    <dgm:cxn modelId="{F8A65AD0-85F4-40E2-BE68-7C3F8ECE527E}" type="presParOf" srcId="{6F811064-9130-4CA0-93E4-BEC53BA6138A}" destId="{EFDC73FA-2E11-48FD-8D14-F68E5BB18CA5}" srcOrd="1" destOrd="0" presId="urn:microsoft.com/office/officeart/2005/8/layout/process1"/>
    <dgm:cxn modelId="{1922B83D-FC44-4BAF-81F0-A25AC07F6489}" type="presParOf" srcId="{EFDC73FA-2E11-48FD-8D14-F68E5BB18CA5}" destId="{87F8F4FD-BC2D-4066-9C77-5A56CC04DFD8}" srcOrd="0" destOrd="0" presId="urn:microsoft.com/office/officeart/2005/8/layout/process1"/>
    <dgm:cxn modelId="{8BC948C8-6F92-4CC5-B38F-C8AE147019A1}" type="presParOf" srcId="{6F811064-9130-4CA0-93E4-BEC53BA6138A}" destId="{82C0B822-CADD-4E8D-9E1E-25789C9E8D93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E557C06-617C-4E52-9D6F-56C68EFACAAB}" type="doc">
      <dgm:prSet loTypeId="urn:microsoft.com/office/officeart/2005/8/layout/process1" loCatId="process" qsTypeId="urn:microsoft.com/office/officeart/2005/8/quickstyle/simple1" qsCatId="simple" csTypeId="urn:microsoft.com/office/officeart/2005/8/colors/accent6_2" csCatId="accent6" phldr="1"/>
      <dgm:spPr/>
    </dgm:pt>
    <dgm:pt modelId="{9DC30CE5-4724-4B88-9748-556B09155346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6F917C"/>
        </a:solidFill>
        <a:ln>
          <a:noFill/>
        </a:ln>
      </dgm:spPr>
      <dgm:t>
        <a:bodyPr/>
        <a:lstStyle/>
        <a:p>
          <a:r>
            <a:rPr lang="en-GB" sz="1400" b="1">
              <a:solidFill>
                <a:schemeClr val="bg1"/>
              </a:solidFill>
            </a:rPr>
            <a:t>MATHEMATICS</a:t>
          </a:r>
        </a:p>
      </dgm:t>
    </dgm:pt>
    <dgm:pt modelId="{95268CCE-A9CC-40E8-BFCC-F53FE7071D07}" type="parTrans" cxnId="{5DE1931D-4E97-43C5-AF13-3EF28744740C}">
      <dgm:prSet/>
      <dgm:spPr/>
      <dgm:t>
        <a:bodyPr/>
        <a:lstStyle/>
        <a:p>
          <a:endParaRPr lang="en-GB"/>
        </a:p>
      </dgm:t>
    </dgm:pt>
    <dgm:pt modelId="{1FDB87DA-FDE0-4358-90CF-89442558036B}" type="sibTrans" cxnId="{5DE1931D-4E97-43C5-AF13-3EF28744740C}">
      <dgm:prSet/>
      <dgm:spPr>
        <a:solidFill>
          <a:srgbClr val="6F917C"/>
        </a:solidFill>
      </dgm:spPr>
      <dgm:t>
        <a:bodyPr/>
        <a:lstStyle/>
        <a:p>
          <a:endParaRPr lang="en-GB"/>
        </a:p>
      </dgm:t>
    </dgm:pt>
    <dgm:pt modelId="{93921DD9-86D9-47FF-8D77-6CD2DCDF8AC0}">
      <dgm:prSet phldrT="[Text]"/>
      <dgm:spPr>
        <a:solidFill>
          <a:srgbClr val="6F917C"/>
        </a:solidFill>
      </dgm:spPr>
      <dgm:t>
        <a:bodyPr/>
        <a:lstStyle/>
        <a:p>
          <a:r>
            <a:rPr lang="en-GB" b="0"/>
            <a:t>engineering, architecture, meteorology, navigation, photography, town planning, design, business, finance</a:t>
          </a:r>
          <a:endParaRPr lang="en-GB"/>
        </a:p>
      </dgm:t>
    </dgm:pt>
    <dgm:pt modelId="{ECE190F1-DA18-46C7-8BFE-9A0FA1A60906}" type="sibTrans" cxnId="{B0990088-896E-42BF-B9BC-1FFB9F7EC8FD}">
      <dgm:prSet/>
      <dgm:spPr/>
      <dgm:t>
        <a:bodyPr/>
        <a:lstStyle/>
        <a:p>
          <a:endParaRPr lang="en-GB"/>
        </a:p>
      </dgm:t>
    </dgm:pt>
    <dgm:pt modelId="{0C055D71-32C4-423B-B063-159D4B0F832D}" type="parTrans" cxnId="{B0990088-896E-42BF-B9BC-1FFB9F7EC8FD}">
      <dgm:prSet/>
      <dgm:spPr/>
      <dgm:t>
        <a:bodyPr/>
        <a:lstStyle/>
        <a:p>
          <a:endParaRPr lang="en-GB"/>
        </a:p>
      </dgm:t>
    </dgm:pt>
    <dgm:pt modelId="{6F811064-9130-4CA0-93E4-BEC53BA6138A}" type="pres">
      <dgm:prSet presAssocID="{8E557C06-617C-4E52-9D6F-56C68EFACAAB}" presName="Name0" presStyleCnt="0">
        <dgm:presLayoutVars>
          <dgm:dir/>
          <dgm:resizeHandles val="exact"/>
        </dgm:presLayoutVars>
      </dgm:prSet>
      <dgm:spPr/>
    </dgm:pt>
    <dgm:pt modelId="{64E499AB-4B70-449A-838D-70A6338A81AB}" type="pres">
      <dgm:prSet presAssocID="{9DC30CE5-4724-4B88-9748-556B09155346}" presName="node" presStyleLbl="node1" presStyleIdx="0" presStyleCnt="2" custScaleX="46728" custLinFactNeighborX="-92" custLinFactNeighborY="1632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FDC73FA-2E11-48FD-8D14-F68E5BB18CA5}" type="pres">
      <dgm:prSet presAssocID="{1FDB87DA-FDE0-4358-90CF-89442558036B}" presName="sibTrans" presStyleLbl="sibTrans2D1" presStyleIdx="0" presStyleCnt="1" custScaleY="68421"/>
      <dgm:spPr/>
      <dgm:t>
        <a:bodyPr/>
        <a:lstStyle/>
        <a:p>
          <a:endParaRPr lang="en-GB"/>
        </a:p>
      </dgm:t>
    </dgm:pt>
    <dgm:pt modelId="{87F8F4FD-BC2D-4066-9C77-5A56CC04DFD8}" type="pres">
      <dgm:prSet presAssocID="{1FDB87DA-FDE0-4358-90CF-89442558036B}" presName="connectorText" presStyleLbl="sibTrans2D1" presStyleIdx="0" presStyleCnt="1"/>
      <dgm:spPr/>
      <dgm:t>
        <a:bodyPr/>
        <a:lstStyle/>
        <a:p>
          <a:endParaRPr lang="en-GB"/>
        </a:p>
      </dgm:t>
    </dgm:pt>
    <dgm:pt modelId="{82C0B822-CADD-4E8D-9E1E-25789C9E8D93}" type="pres">
      <dgm:prSet presAssocID="{93921DD9-86D9-47FF-8D77-6CD2DCDF8AC0}" presName="node" presStyleLbl="node1" presStyleIdx="1" presStyleCnt="2" custScaleY="9473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181B5519-B01A-46E4-BFF2-0F94E98E4D0A}" type="presOf" srcId="{8E557C06-617C-4E52-9D6F-56C68EFACAAB}" destId="{6F811064-9130-4CA0-93E4-BEC53BA6138A}" srcOrd="0" destOrd="0" presId="urn:microsoft.com/office/officeart/2005/8/layout/process1"/>
    <dgm:cxn modelId="{51EAAE0F-87C5-4811-B4E4-CC36804176C4}" type="presOf" srcId="{93921DD9-86D9-47FF-8D77-6CD2DCDF8AC0}" destId="{82C0B822-CADD-4E8D-9E1E-25789C9E8D93}" srcOrd="0" destOrd="0" presId="urn:microsoft.com/office/officeart/2005/8/layout/process1"/>
    <dgm:cxn modelId="{A5683594-70D0-4906-9279-3B6CEC777C0F}" type="presOf" srcId="{1FDB87DA-FDE0-4358-90CF-89442558036B}" destId="{EFDC73FA-2E11-48FD-8D14-F68E5BB18CA5}" srcOrd="0" destOrd="0" presId="urn:microsoft.com/office/officeart/2005/8/layout/process1"/>
    <dgm:cxn modelId="{0245B2B6-6725-43ED-BBC8-12F7BE821F45}" type="presOf" srcId="{9DC30CE5-4724-4B88-9748-556B09155346}" destId="{64E499AB-4B70-449A-838D-70A6338A81AB}" srcOrd="0" destOrd="0" presId="urn:microsoft.com/office/officeart/2005/8/layout/process1"/>
    <dgm:cxn modelId="{5DE1931D-4E97-43C5-AF13-3EF28744740C}" srcId="{8E557C06-617C-4E52-9D6F-56C68EFACAAB}" destId="{9DC30CE5-4724-4B88-9748-556B09155346}" srcOrd="0" destOrd="0" parTransId="{95268CCE-A9CC-40E8-BFCC-F53FE7071D07}" sibTransId="{1FDB87DA-FDE0-4358-90CF-89442558036B}"/>
    <dgm:cxn modelId="{ECC4E6AA-BB36-4B3C-B868-37A811C7BF1F}" type="presOf" srcId="{1FDB87DA-FDE0-4358-90CF-89442558036B}" destId="{87F8F4FD-BC2D-4066-9C77-5A56CC04DFD8}" srcOrd="1" destOrd="0" presId="urn:microsoft.com/office/officeart/2005/8/layout/process1"/>
    <dgm:cxn modelId="{B0990088-896E-42BF-B9BC-1FFB9F7EC8FD}" srcId="{8E557C06-617C-4E52-9D6F-56C68EFACAAB}" destId="{93921DD9-86D9-47FF-8D77-6CD2DCDF8AC0}" srcOrd="1" destOrd="0" parTransId="{0C055D71-32C4-423B-B063-159D4B0F832D}" sibTransId="{ECE190F1-DA18-46C7-8BFE-9A0FA1A60906}"/>
    <dgm:cxn modelId="{19FF8FBE-6645-4062-AB6B-DE49C3963A18}" type="presParOf" srcId="{6F811064-9130-4CA0-93E4-BEC53BA6138A}" destId="{64E499AB-4B70-449A-838D-70A6338A81AB}" srcOrd="0" destOrd="0" presId="urn:microsoft.com/office/officeart/2005/8/layout/process1"/>
    <dgm:cxn modelId="{1F1FC633-3EA3-4701-BF81-3241F4B001FD}" type="presParOf" srcId="{6F811064-9130-4CA0-93E4-BEC53BA6138A}" destId="{EFDC73FA-2E11-48FD-8D14-F68E5BB18CA5}" srcOrd="1" destOrd="0" presId="urn:microsoft.com/office/officeart/2005/8/layout/process1"/>
    <dgm:cxn modelId="{A14A04B9-FA2D-4EFE-941C-DB8F6A3B175D}" type="presParOf" srcId="{EFDC73FA-2E11-48FD-8D14-F68E5BB18CA5}" destId="{87F8F4FD-BC2D-4066-9C77-5A56CC04DFD8}" srcOrd="0" destOrd="0" presId="urn:microsoft.com/office/officeart/2005/8/layout/process1"/>
    <dgm:cxn modelId="{8684FE37-7F91-4BA2-97D2-8D593F52BBC0}" type="presParOf" srcId="{6F811064-9130-4CA0-93E4-BEC53BA6138A}" destId="{82C0B822-CADD-4E8D-9E1E-25789C9E8D93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E557C06-617C-4E52-9D6F-56C68EFACAAB}" type="doc">
      <dgm:prSet loTypeId="urn:microsoft.com/office/officeart/2005/8/layout/process1" loCatId="process" qsTypeId="urn:microsoft.com/office/officeart/2005/8/quickstyle/simple1" qsCatId="simple" csTypeId="urn:microsoft.com/office/officeart/2005/8/colors/accent6_2" csCatId="accent6" phldr="1"/>
      <dgm:spPr/>
    </dgm:pt>
    <dgm:pt modelId="{9DC30CE5-4724-4B88-9748-556B09155346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FFCC00"/>
        </a:solidFill>
        <a:ln>
          <a:noFill/>
        </a:ln>
      </dgm:spPr>
      <dgm:t>
        <a:bodyPr/>
        <a:lstStyle/>
        <a:p>
          <a:r>
            <a:rPr lang="en-GB" sz="1400" b="1">
              <a:solidFill>
                <a:schemeClr val="bg1"/>
              </a:solidFill>
            </a:rPr>
            <a:t>HISTORY</a:t>
          </a:r>
        </a:p>
      </dgm:t>
    </dgm:pt>
    <dgm:pt modelId="{95268CCE-A9CC-40E8-BFCC-F53FE7071D07}" type="parTrans" cxnId="{5DE1931D-4E97-43C5-AF13-3EF28744740C}">
      <dgm:prSet/>
      <dgm:spPr/>
      <dgm:t>
        <a:bodyPr/>
        <a:lstStyle/>
        <a:p>
          <a:endParaRPr lang="en-GB"/>
        </a:p>
      </dgm:t>
    </dgm:pt>
    <dgm:pt modelId="{1FDB87DA-FDE0-4358-90CF-89442558036B}" type="sibTrans" cxnId="{5DE1931D-4E97-43C5-AF13-3EF28744740C}">
      <dgm:prSet/>
      <dgm:spPr>
        <a:solidFill>
          <a:srgbClr val="FFCC00"/>
        </a:solidFill>
      </dgm:spPr>
      <dgm:t>
        <a:bodyPr/>
        <a:lstStyle/>
        <a:p>
          <a:endParaRPr lang="en-GB"/>
        </a:p>
      </dgm:t>
    </dgm:pt>
    <dgm:pt modelId="{93921DD9-86D9-47FF-8D77-6CD2DCDF8AC0}">
      <dgm:prSet phldrT="[Text]" custT="1"/>
      <dgm:spPr>
        <a:solidFill>
          <a:srgbClr val="FFCC00"/>
        </a:solidFill>
      </dgm:spPr>
      <dgm:t>
        <a:bodyPr/>
        <a:lstStyle/>
        <a:p>
          <a:r>
            <a:rPr lang="en-GB" sz="1100"/>
            <a:t>law, archaeology, libraries, museums, publishing, politics, social science</a:t>
          </a:r>
        </a:p>
      </dgm:t>
    </dgm:pt>
    <dgm:pt modelId="{ECE190F1-DA18-46C7-8BFE-9A0FA1A60906}" type="sibTrans" cxnId="{B0990088-896E-42BF-B9BC-1FFB9F7EC8FD}">
      <dgm:prSet/>
      <dgm:spPr/>
      <dgm:t>
        <a:bodyPr/>
        <a:lstStyle/>
        <a:p>
          <a:endParaRPr lang="en-GB"/>
        </a:p>
      </dgm:t>
    </dgm:pt>
    <dgm:pt modelId="{0C055D71-32C4-423B-B063-159D4B0F832D}" type="parTrans" cxnId="{B0990088-896E-42BF-B9BC-1FFB9F7EC8FD}">
      <dgm:prSet/>
      <dgm:spPr/>
      <dgm:t>
        <a:bodyPr/>
        <a:lstStyle/>
        <a:p>
          <a:endParaRPr lang="en-GB"/>
        </a:p>
      </dgm:t>
    </dgm:pt>
    <dgm:pt modelId="{6F811064-9130-4CA0-93E4-BEC53BA6138A}" type="pres">
      <dgm:prSet presAssocID="{8E557C06-617C-4E52-9D6F-56C68EFACAAB}" presName="Name0" presStyleCnt="0">
        <dgm:presLayoutVars>
          <dgm:dir/>
          <dgm:resizeHandles val="exact"/>
        </dgm:presLayoutVars>
      </dgm:prSet>
      <dgm:spPr/>
    </dgm:pt>
    <dgm:pt modelId="{64E499AB-4B70-449A-838D-70A6338A81AB}" type="pres">
      <dgm:prSet presAssocID="{9DC30CE5-4724-4B88-9748-556B09155346}" presName="node" presStyleLbl="node1" presStyleIdx="0" presStyleCnt="2" custScaleX="46728" custLinFactNeighborX="-92" custLinFactNeighborY="1632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FDC73FA-2E11-48FD-8D14-F68E5BB18CA5}" type="pres">
      <dgm:prSet presAssocID="{1FDB87DA-FDE0-4358-90CF-89442558036B}" presName="sibTrans" presStyleLbl="sibTrans2D1" presStyleIdx="0" presStyleCnt="1" custScaleY="68421"/>
      <dgm:spPr/>
      <dgm:t>
        <a:bodyPr/>
        <a:lstStyle/>
        <a:p>
          <a:endParaRPr lang="en-GB"/>
        </a:p>
      </dgm:t>
    </dgm:pt>
    <dgm:pt modelId="{87F8F4FD-BC2D-4066-9C77-5A56CC04DFD8}" type="pres">
      <dgm:prSet presAssocID="{1FDB87DA-FDE0-4358-90CF-89442558036B}" presName="connectorText" presStyleLbl="sibTrans2D1" presStyleIdx="0" presStyleCnt="1"/>
      <dgm:spPr/>
      <dgm:t>
        <a:bodyPr/>
        <a:lstStyle/>
        <a:p>
          <a:endParaRPr lang="en-GB"/>
        </a:p>
      </dgm:t>
    </dgm:pt>
    <dgm:pt modelId="{82C0B822-CADD-4E8D-9E1E-25789C9E8D93}" type="pres">
      <dgm:prSet presAssocID="{93921DD9-86D9-47FF-8D77-6CD2DCDF8AC0}" presName="node" presStyleLbl="node1" presStyleIdx="1" presStyleCnt="2" custScaleY="9473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5C7429C4-4BF9-4F78-A220-6A2311F58B37}" type="presOf" srcId="{1FDB87DA-FDE0-4358-90CF-89442558036B}" destId="{EFDC73FA-2E11-48FD-8D14-F68E5BB18CA5}" srcOrd="0" destOrd="0" presId="urn:microsoft.com/office/officeart/2005/8/layout/process1"/>
    <dgm:cxn modelId="{1F137840-894F-427E-9C17-6A3484CC77FF}" type="presOf" srcId="{8E557C06-617C-4E52-9D6F-56C68EFACAAB}" destId="{6F811064-9130-4CA0-93E4-BEC53BA6138A}" srcOrd="0" destOrd="0" presId="urn:microsoft.com/office/officeart/2005/8/layout/process1"/>
    <dgm:cxn modelId="{EBEADD32-DE77-4E9E-B8A3-D7CF509F37E8}" type="presOf" srcId="{9DC30CE5-4724-4B88-9748-556B09155346}" destId="{64E499AB-4B70-449A-838D-70A6338A81AB}" srcOrd="0" destOrd="0" presId="urn:microsoft.com/office/officeart/2005/8/layout/process1"/>
    <dgm:cxn modelId="{5DE1931D-4E97-43C5-AF13-3EF28744740C}" srcId="{8E557C06-617C-4E52-9D6F-56C68EFACAAB}" destId="{9DC30CE5-4724-4B88-9748-556B09155346}" srcOrd="0" destOrd="0" parTransId="{95268CCE-A9CC-40E8-BFCC-F53FE7071D07}" sibTransId="{1FDB87DA-FDE0-4358-90CF-89442558036B}"/>
    <dgm:cxn modelId="{9FA623B0-1813-4494-A918-60A8BDEF5CE2}" type="presOf" srcId="{93921DD9-86D9-47FF-8D77-6CD2DCDF8AC0}" destId="{82C0B822-CADD-4E8D-9E1E-25789C9E8D93}" srcOrd="0" destOrd="0" presId="urn:microsoft.com/office/officeart/2005/8/layout/process1"/>
    <dgm:cxn modelId="{AAC6FA1F-82D6-47E3-AC5C-D12518C812EB}" type="presOf" srcId="{1FDB87DA-FDE0-4358-90CF-89442558036B}" destId="{87F8F4FD-BC2D-4066-9C77-5A56CC04DFD8}" srcOrd="1" destOrd="0" presId="urn:microsoft.com/office/officeart/2005/8/layout/process1"/>
    <dgm:cxn modelId="{B0990088-896E-42BF-B9BC-1FFB9F7EC8FD}" srcId="{8E557C06-617C-4E52-9D6F-56C68EFACAAB}" destId="{93921DD9-86D9-47FF-8D77-6CD2DCDF8AC0}" srcOrd="1" destOrd="0" parTransId="{0C055D71-32C4-423B-B063-159D4B0F832D}" sibTransId="{ECE190F1-DA18-46C7-8BFE-9A0FA1A60906}"/>
    <dgm:cxn modelId="{407F3C78-C9CC-4E6A-B08F-9B3376347C0E}" type="presParOf" srcId="{6F811064-9130-4CA0-93E4-BEC53BA6138A}" destId="{64E499AB-4B70-449A-838D-70A6338A81AB}" srcOrd="0" destOrd="0" presId="urn:microsoft.com/office/officeart/2005/8/layout/process1"/>
    <dgm:cxn modelId="{A4410CC0-B4D3-4ECB-9903-B67C48B2B976}" type="presParOf" srcId="{6F811064-9130-4CA0-93E4-BEC53BA6138A}" destId="{EFDC73FA-2E11-48FD-8D14-F68E5BB18CA5}" srcOrd="1" destOrd="0" presId="urn:microsoft.com/office/officeart/2005/8/layout/process1"/>
    <dgm:cxn modelId="{ED36244B-1065-4E4E-B71E-F0E12052E047}" type="presParOf" srcId="{EFDC73FA-2E11-48FD-8D14-F68E5BB18CA5}" destId="{87F8F4FD-BC2D-4066-9C77-5A56CC04DFD8}" srcOrd="0" destOrd="0" presId="urn:microsoft.com/office/officeart/2005/8/layout/process1"/>
    <dgm:cxn modelId="{01DBCBCF-AF49-4335-90E4-5E751A71E8FD}" type="presParOf" srcId="{6F811064-9130-4CA0-93E4-BEC53BA6138A}" destId="{82C0B822-CADD-4E8D-9E1E-25789C9E8D93}" srcOrd="2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E557C06-617C-4E52-9D6F-56C68EFACAAB}" type="doc">
      <dgm:prSet loTypeId="urn:microsoft.com/office/officeart/2005/8/layout/process1" loCatId="process" qsTypeId="urn:microsoft.com/office/officeart/2005/8/quickstyle/simple1" qsCatId="simple" csTypeId="urn:microsoft.com/office/officeart/2005/8/colors/accent6_2" csCatId="accent6" phldr="1"/>
      <dgm:spPr/>
    </dgm:pt>
    <dgm:pt modelId="{9DC30CE5-4724-4B88-9748-556B09155346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A02C89"/>
        </a:solidFill>
        <a:ln>
          <a:noFill/>
        </a:ln>
      </dgm:spPr>
      <dgm:t>
        <a:bodyPr/>
        <a:lstStyle/>
        <a:p>
          <a:r>
            <a:rPr lang="en-GB" sz="1400" b="1">
              <a:solidFill>
                <a:schemeClr val="bg1"/>
              </a:solidFill>
            </a:rPr>
            <a:t>ART &amp; DT</a:t>
          </a:r>
        </a:p>
      </dgm:t>
    </dgm:pt>
    <dgm:pt modelId="{95268CCE-A9CC-40E8-BFCC-F53FE7071D07}" type="parTrans" cxnId="{5DE1931D-4E97-43C5-AF13-3EF28744740C}">
      <dgm:prSet/>
      <dgm:spPr/>
      <dgm:t>
        <a:bodyPr/>
        <a:lstStyle/>
        <a:p>
          <a:endParaRPr lang="en-GB"/>
        </a:p>
      </dgm:t>
    </dgm:pt>
    <dgm:pt modelId="{1FDB87DA-FDE0-4358-90CF-89442558036B}" type="sibTrans" cxnId="{5DE1931D-4E97-43C5-AF13-3EF28744740C}">
      <dgm:prSet/>
      <dgm:spPr>
        <a:solidFill>
          <a:srgbClr val="A02C89"/>
        </a:solidFill>
      </dgm:spPr>
      <dgm:t>
        <a:bodyPr/>
        <a:lstStyle/>
        <a:p>
          <a:endParaRPr lang="en-GB"/>
        </a:p>
      </dgm:t>
    </dgm:pt>
    <dgm:pt modelId="{93921DD9-86D9-47FF-8D77-6CD2DCDF8AC0}">
      <dgm:prSet phldrT="[Text]" custT="1"/>
      <dgm:spPr>
        <a:solidFill>
          <a:srgbClr val="A02C89"/>
        </a:solidFill>
      </dgm:spPr>
      <dgm:t>
        <a:bodyPr/>
        <a:lstStyle/>
        <a:p>
          <a:r>
            <a:rPr lang="en-GB" sz="1100" b="0"/>
            <a:t>advertising, architecture, cartography, landscape design, surveying, graphic design</a:t>
          </a:r>
        </a:p>
      </dgm:t>
    </dgm:pt>
    <dgm:pt modelId="{ECE190F1-DA18-46C7-8BFE-9A0FA1A60906}" type="sibTrans" cxnId="{B0990088-896E-42BF-B9BC-1FFB9F7EC8FD}">
      <dgm:prSet/>
      <dgm:spPr/>
      <dgm:t>
        <a:bodyPr/>
        <a:lstStyle/>
        <a:p>
          <a:endParaRPr lang="en-GB"/>
        </a:p>
      </dgm:t>
    </dgm:pt>
    <dgm:pt modelId="{0C055D71-32C4-423B-B063-159D4B0F832D}" type="parTrans" cxnId="{B0990088-896E-42BF-B9BC-1FFB9F7EC8FD}">
      <dgm:prSet/>
      <dgm:spPr/>
      <dgm:t>
        <a:bodyPr/>
        <a:lstStyle/>
        <a:p>
          <a:endParaRPr lang="en-GB"/>
        </a:p>
      </dgm:t>
    </dgm:pt>
    <dgm:pt modelId="{6F811064-9130-4CA0-93E4-BEC53BA6138A}" type="pres">
      <dgm:prSet presAssocID="{8E557C06-617C-4E52-9D6F-56C68EFACAAB}" presName="Name0" presStyleCnt="0">
        <dgm:presLayoutVars>
          <dgm:dir/>
          <dgm:resizeHandles val="exact"/>
        </dgm:presLayoutVars>
      </dgm:prSet>
      <dgm:spPr/>
    </dgm:pt>
    <dgm:pt modelId="{64E499AB-4B70-449A-838D-70A6338A81AB}" type="pres">
      <dgm:prSet presAssocID="{9DC30CE5-4724-4B88-9748-556B09155346}" presName="node" presStyleLbl="node1" presStyleIdx="0" presStyleCnt="2" custScaleX="46728" custLinFactNeighborX="-92" custLinFactNeighborY="1632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FDC73FA-2E11-48FD-8D14-F68E5BB18CA5}" type="pres">
      <dgm:prSet presAssocID="{1FDB87DA-FDE0-4358-90CF-89442558036B}" presName="sibTrans" presStyleLbl="sibTrans2D1" presStyleIdx="0" presStyleCnt="1" custScaleY="68421"/>
      <dgm:spPr/>
      <dgm:t>
        <a:bodyPr/>
        <a:lstStyle/>
        <a:p>
          <a:endParaRPr lang="en-GB"/>
        </a:p>
      </dgm:t>
    </dgm:pt>
    <dgm:pt modelId="{87F8F4FD-BC2D-4066-9C77-5A56CC04DFD8}" type="pres">
      <dgm:prSet presAssocID="{1FDB87DA-FDE0-4358-90CF-89442558036B}" presName="connectorText" presStyleLbl="sibTrans2D1" presStyleIdx="0" presStyleCnt="1"/>
      <dgm:spPr/>
      <dgm:t>
        <a:bodyPr/>
        <a:lstStyle/>
        <a:p>
          <a:endParaRPr lang="en-GB"/>
        </a:p>
      </dgm:t>
    </dgm:pt>
    <dgm:pt modelId="{82C0B822-CADD-4E8D-9E1E-25789C9E8D93}" type="pres">
      <dgm:prSet presAssocID="{93921DD9-86D9-47FF-8D77-6CD2DCDF8AC0}" presName="node" presStyleLbl="node1" presStyleIdx="1" presStyleCnt="2" custScaleY="9473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8EC0DD97-A0F5-449B-8F9F-ABAA5D04101A}" type="presOf" srcId="{1FDB87DA-FDE0-4358-90CF-89442558036B}" destId="{EFDC73FA-2E11-48FD-8D14-F68E5BB18CA5}" srcOrd="0" destOrd="0" presId="urn:microsoft.com/office/officeart/2005/8/layout/process1"/>
    <dgm:cxn modelId="{69977341-53AD-4C0C-94A8-D59DE7B2BCF9}" type="presOf" srcId="{93921DD9-86D9-47FF-8D77-6CD2DCDF8AC0}" destId="{82C0B822-CADD-4E8D-9E1E-25789C9E8D93}" srcOrd="0" destOrd="0" presId="urn:microsoft.com/office/officeart/2005/8/layout/process1"/>
    <dgm:cxn modelId="{B0990088-896E-42BF-B9BC-1FFB9F7EC8FD}" srcId="{8E557C06-617C-4E52-9D6F-56C68EFACAAB}" destId="{93921DD9-86D9-47FF-8D77-6CD2DCDF8AC0}" srcOrd="1" destOrd="0" parTransId="{0C055D71-32C4-423B-B063-159D4B0F832D}" sibTransId="{ECE190F1-DA18-46C7-8BFE-9A0FA1A60906}"/>
    <dgm:cxn modelId="{68260B81-BEC5-48D3-831E-F2DCA06C9E28}" type="presOf" srcId="{8E557C06-617C-4E52-9D6F-56C68EFACAAB}" destId="{6F811064-9130-4CA0-93E4-BEC53BA6138A}" srcOrd="0" destOrd="0" presId="urn:microsoft.com/office/officeart/2005/8/layout/process1"/>
    <dgm:cxn modelId="{5DE1931D-4E97-43C5-AF13-3EF28744740C}" srcId="{8E557C06-617C-4E52-9D6F-56C68EFACAAB}" destId="{9DC30CE5-4724-4B88-9748-556B09155346}" srcOrd="0" destOrd="0" parTransId="{95268CCE-A9CC-40E8-BFCC-F53FE7071D07}" sibTransId="{1FDB87DA-FDE0-4358-90CF-89442558036B}"/>
    <dgm:cxn modelId="{C47E984C-E96F-42CC-9350-215FC958D9DC}" type="presOf" srcId="{1FDB87DA-FDE0-4358-90CF-89442558036B}" destId="{87F8F4FD-BC2D-4066-9C77-5A56CC04DFD8}" srcOrd="1" destOrd="0" presId="urn:microsoft.com/office/officeart/2005/8/layout/process1"/>
    <dgm:cxn modelId="{1D1E7762-BF96-4708-93EE-3692B00EC750}" type="presOf" srcId="{9DC30CE5-4724-4B88-9748-556B09155346}" destId="{64E499AB-4B70-449A-838D-70A6338A81AB}" srcOrd="0" destOrd="0" presId="urn:microsoft.com/office/officeart/2005/8/layout/process1"/>
    <dgm:cxn modelId="{08CC7981-ECD0-4CBF-84D2-7D8780F559E6}" type="presParOf" srcId="{6F811064-9130-4CA0-93E4-BEC53BA6138A}" destId="{64E499AB-4B70-449A-838D-70A6338A81AB}" srcOrd="0" destOrd="0" presId="urn:microsoft.com/office/officeart/2005/8/layout/process1"/>
    <dgm:cxn modelId="{28039645-8B93-4582-A566-EE8391085D03}" type="presParOf" srcId="{6F811064-9130-4CA0-93E4-BEC53BA6138A}" destId="{EFDC73FA-2E11-48FD-8D14-F68E5BB18CA5}" srcOrd="1" destOrd="0" presId="urn:microsoft.com/office/officeart/2005/8/layout/process1"/>
    <dgm:cxn modelId="{50600524-81A9-4F22-8542-61C9DFF591BB}" type="presParOf" srcId="{EFDC73FA-2E11-48FD-8D14-F68E5BB18CA5}" destId="{87F8F4FD-BC2D-4066-9C77-5A56CC04DFD8}" srcOrd="0" destOrd="0" presId="urn:microsoft.com/office/officeart/2005/8/layout/process1"/>
    <dgm:cxn modelId="{7A1C9A65-5075-4935-B2A4-0BA904F0B519}" type="presParOf" srcId="{6F811064-9130-4CA0-93E4-BEC53BA6138A}" destId="{82C0B822-CADD-4E8D-9E1E-25789C9E8D93}" srcOrd="2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E557C06-617C-4E52-9D6F-56C68EFACAAB}" type="doc">
      <dgm:prSet loTypeId="urn:microsoft.com/office/officeart/2005/8/layout/process1" loCatId="process" qsTypeId="urn:microsoft.com/office/officeart/2005/8/quickstyle/simple1" qsCatId="simple" csTypeId="urn:microsoft.com/office/officeart/2005/8/colors/accent6_2" csCatId="accent6" phldr="1"/>
      <dgm:spPr/>
    </dgm:pt>
    <dgm:pt modelId="{9DC30CE5-4724-4B88-9748-556B09155346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AA8800"/>
        </a:solidFill>
        <a:ln>
          <a:noFill/>
        </a:ln>
      </dgm:spPr>
      <dgm:t>
        <a:bodyPr/>
        <a:lstStyle/>
        <a:p>
          <a:r>
            <a:rPr lang="en-GB" sz="1400" b="1">
              <a:solidFill>
                <a:schemeClr val="bg1"/>
              </a:solidFill>
            </a:rPr>
            <a:t>MODERN FOREIGN LANGUAGES</a:t>
          </a:r>
        </a:p>
      </dgm:t>
    </dgm:pt>
    <dgm:pt modelId="{95268CCE-A9CC-40E8-BFCC-F53FE7071D07}" type="parTrans" cxnId="{5DE1931D-4E97-43C5-AF13-3EF28744740C}">
      <dgm:prSet/>
      <dgm:spPr/>
      <dgm:t>
        <a:bodyPr/>
        <a:lstStyle/>
        <a:p>
          <a:endParaRPr lang="en-GB"/>
        </a:p>
      </dgm:t>
    </dgm:pt>
    <dgm:pt modelId="{1FDB87DA-FDE0-4358-90CF-89442558036B}" type="sibTrans" cxnId="{5DE1931D-4E97-43C5-AF13-3EF28744740C}">
      <dgm:prSet/>
      <dgm:spPr>
        <a:solidFill>
          <a:srgbClr val="AA8800"/>
        </a:solidFill>
      </dgm:spPr>
      <dgm:t>
        <a:bodyPr/>
        <a:lstStyle/>
        <a:p>
          <a:endParaRPr lang="en-GB"/>
        </a:p>
      </dgm:t>
    </dgm:pt>
    <dgm:pt modelId="{93921DD9-86D9-47FF-8D77-6CD2DCDF8AC0}">
      <dgm:prSet phldrT="[Text]" custT="1"/>
      <dgm:spPr>
        <a:solidFill>
          <a:srgbClr val="AA8800"/>
        </a:solidFill>
      </dgm:spPr>
      <dgm:t>
        <a:bodyPr/>
        <a:lstStyle/>
        <a:p>
          <a:r>
            <a:rPr lang="en-GB" sz="1100"/>
            <a:t>business, overseas work, travel and tourism, international development, volunteering, charity work</a:t>
          </a:r>
        </a:p>
      </dgm:t>
    </dgm:pt>
    <dgm:pt modelId="{ECE190F1-DA18-46C7-8BFE-9A0FA1A60906}" type="sibTrans" cxnId="{B0990088-896E-42BF-B9BC-1FFB9F7EC8FD}">
      <dgm:prSet/>
      <dgm:spPr/>
      <dgm:t>
        <a:bodyPr/>
        <a:lstStyle/>
        <a:p>
          <a:endParaRPr lang="en-GB"/>
        </a:p>
      </dgm:t>
    </dgm:pt>
    <dgm:pt modelId="{0C055D71-32C4-423B-B063-159D4B0F832D}" type="parTrans" cxnId="{B0990088-896E-42BF-B9BC-1FFB9F7EC8FD}">
      <dgm:prSet/>
      <dgm:spPr/>
      <dgm:t>
        <a:bodyPr/>
        <a:lstStyle/>
        <a:p>
          <a:endParaRPr lang="en-GB"/>
        </a:p>
      </dgm:t>
    </dgm:pt>
    <dgm:pt modelId="{6F811064-9130-4CA0-93E4-BEC53BA6138A}" type="pres">
      <dgm:prSet presAssocID="{8E557C06-617C-4E52-9D6F-56C68EFACAAB}" presName="Name0" presStyleCnt="0">
        <dgm:presLayoutVars>
          <dgm:dir/>
          <dgm:resizeHandles val="exact"/>
        </dgm:presLayoutVars>
      </dgm:prSet>
      <dgm:spPr/>
    </dgm:pt>
    <dgm:pt modelId="{64E499AB-4B70-449A-838D-70A6338A81AB}" type="pres">
      <dgm:prSet presAssocID="{9DC30CE5-4724-4B88-9748-556B09155346}" presName="node" presStyleLbl="node1" presStyleIdx="0" presStyleCnt="2" custScaleX="46728" custLinFactNeighborX="-92" custLinFactNeighborY="1632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FDC73FA-2E11-48FD-8D14-F68E5BB18CA5}" type="pres">
      <dgm:prSet presAssocID="{1FDB87DA-FDE0-4358-90CF-89442558036B}" presName="sibTrans" presStyleLbl="sibTrans2D1" presStyleIdx="0" presStyleCnt="1" custScaleY="68421"/>
      <dgm:spPr/>
      <dgm:t>
        <a:bodyPr/>
        <a:lstStyle/>
        <a:p>
          <a:endParaRPr lang="en-GB"/>
        </a:p>
      </dgm:t>
    </dgm:pt>
    <dgm:pt modelId="{87F8F4FD-BC2D-4066-9C77-5A56CC04DFD8}" type="pres">
      <dgm:prSet presAssocID="{1FDB87DA-FDE0-4358-90CF-89442558036B}" presName="connectorText" presStyleLbl="sibTrans2D1" presStyleIdx="0" presStyleCnt="1"/>
      <dgm:spPr/>
      <dgm:t>
        <a:bodyPr/>
        <a:lstStyle/>
        <a:p>
          <a:endParaRPr lang="en-GB"/>
        </a:p>
      </dgm:t>
    </dgm:pt>
    <dgm:pt modelId="{82C0B822-CADD-4E8D-9E1E-25789C9E8D93}" type="pres">
      <dgm:prSet presAssocID="{93921DD9-86D9-47FF-8D77-6CD2DCDF8AC0}" presName="node" presStyleLbl="node1" presStyleIdx="1" presStyleCnt="2" custScaleY="94737" custLinFactNeighborX="-80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BA381C1-DD65-4626-A0C6-9EBC0EC2635F}" type="presOf" srcId="{1FDB87DA-FDE0-4358-90CF-89442558036B}" destId="{EFDC73FA-2E11-48FD-8D14-F68E5BB18CA5}" srcOrd="0" destOrd="0" presId="urn:microsoft.com/office/officeart/2005/8/layout/process1"/>
    <dgm:cxn modelId="{E9F4C8A0-2B71-4861-9842-92E4255B4152}" type="presOf" srcId="{1FDB87DA-FDE0-4358-90CF-89442558036B}" destId="{87F8F4FD-BC2D-4066-9C77-5A56CC04DFD8}" srcOrd="1" destOrd="0" presId="urn:microsoft.com/office/officeart/2005/8/layout/process1"/>
    <dgm:cxn modelId="{B0990088-896E-42BF-B9BC-1FFB9F7EC8FD}" srcId="{8E557C06-617C-4E52-9D6F-56C68EFACAAB}" destId="{93921DD9-86D9-47FF-8D77-6CD2DCDF8AC0}" srcOrd="1" destOrd="0" parTransId="{0C055D71-32C4-423B-B063-159D4B0F832D}" sibTransId="{ECE190F1-DA18-46C7-8BFE-9A0FA1A60906}"/>
    <dgm:cxn modelId="{CA305F65-F64E-42FF-A019-11D0653D1320}" type="presOf" srcId="{9DC30CE5-4724-4B88-9748-556B09155346}" destId="{64E499AB-4B70-449A-838D-70A6338A81AB}" srcOrd="0" destOrd="0" presId="urn:microsoft.com/office/officeart/2005/8/layout/process1"/>
    <dgm:cxn modelId="{5DE1931D-4E97-43C5-AF13-3EF28744740C}" srcId="{8E557C06-617C-4E52-9D6F-56C68EFACAAB}" destId="{9DC30CE5-4724-4B88-9748-556B09155346}" srcOrd="0" destOrd="0" parTransId="{95268CCE-A9CC-40E8-BFCC-F53FE7071D07}" sibTransId="{1FDB87DA-FDE0-4358-90CF-89442558036B}"/>
    <dgm:cxn modelId="{775235A8-9D0F-4E68-894B-14234F7D1878}" type="presOf" srcId="{8E557C06-617C-4E52-9D6F-56C68EFACAAB}" destId="{6F811064-9130-4CA0-93E4-BEC53BA6138A}" srcOrd="0" destOrd="0" presId="urn:microsoft.com/office/officeart/2005/8/layout/process1"/>
    <dgm:cxn modelId="{35DE6324-BE6D-4EA0-9B69-04291D3A7F8B}" type="presOf" srcId="{93921DD9-86D9-47FF-8D77-6CD2DCDF8AC0}" destId="{82C0B822-CADD-4E8D-9E1E-25789C9E8D93}" srcOrd="0" destOrd="0" presId="urn:microsoft.com/office/officeart/2005/8/layout/process1"/>
    <dgm:cxn modelId="{75E47F54-AC07-4853-97A7-F71810C1B733}" type="presParOf" srcId="{6F811064-9130-4CA0-93E4-BEC53BA6138A}" destId="{64E499AB-4B70-449A-838D-70A6338A81AB}" srcOrd="0" destOrd="0" presId="urn:microsoft.com/office/officeart/2005/8/layout/process1"/>
    <dgm:cxn modelId="{1CCCF6D1-C6B9-4ABC-95BB-439F7E1DF3BB}" type="presParOf" srcId="{6F811064-9130-4CA0-93E4-BEC53BA6138A}" destId="{EFDC73FA-2E11-48FD-8D14-F68E5BB18CA5}" srcOrd="1" destOrd="0" presId="urn:microsoft.com/office/officeart/2005/8/layout/process1"/>
    <dgm:cxn modelId="{6A141F70-CFA9-4A00-973B-B33CA7430DA7}" type="presParOf" srcId="{EFDC73FA-2E11-48FD-8D14-F68E5BB18CA5}" destId="{87F8F4FD-BC2D-4066-9C77-5A56CC04DFD8}" srcOrd="0" destOrd="0" presId="urn:microsoft.com/office/officeart/2005/8/layout/process1"/>
    <dgm:cxn modelId="{988D457E-5576-4785-9B86-2A83E3F7A079}" type="presParOf" srcId="{6F811064-9130-4CA0-93E4-BEC53BA6138A}" destId="{82C0B822-CADD-4E8D-9E1E-25789C9E8D93}" srcOrd="2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8E557C06-617C-4E52-9D6F-56C68EFACAAB}" type="doc">
      <dgm:prSet loTypeId="urn:microsoft.com/office/officeart/2005/8/layout/process1" loCatId="process" qsTypeId="urn:microsoft.com/office/officeart/2005/8/quickstyle/simple1" qsCatId="simple" csTypeId="urn:microsoft.com/office/officeart/2005/8/colors/accent6_2" csCatId="accent6" phldr="1"/>
      <dgm:spPr/>
    </dgm:pt>
    <dgm:pt modelId="{9DC30CE5-4724-4B88-9748-556B09155346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tx1"/>
        </a:solidFill>
        <a:ln>
          <a:noFill/>
        </a:ln>
      </dgm:spPr>
      <dgm:t>
        <a:bodyPr/>
        <a:lstStyle/>
        <a:p>
          <a:r>
            <a:rPr lang="en-GB" sz="1400" b="1">
              <a:solidFill>
                <a:schemeClr val="bg1"/>
              </a:solidFill>
              <a:latin typeface="+mn-lt"/>
            </a:rPr>
            <a:t>VARIOUS SUBJECTS</a:t>
          </a:r>
        </a:p>
      </dgm:t>
    </dgm:pt>
    <dgm:pt modelId="{95268CCE-A9CC-40E8-BFCC-F53FE7071D07}" type="parTrans" cxnId="{5DE1931D-4E97-43C5-AF13-3EF28744740C}">
      <dgm:prSet/>
      <dgm:spPr/>
      <dgm:t>
        <a:bodyPr/>
        <a:lstStyle/>
        <a:p>
          <a:endParaRPr lang="en-GB">
            <a:latin typeface="+mn-lt"/>
          </a:endParaRPr>
        </a:p>
      </dgm:t>
    </dgm:pt>
    <dgm:pt modelId="{1FDB87DA-FDE0-4358-90CF-89442558036B}" type="sibTrans" cxnId="{5DE1931D-4E97-43C5-AF13-3EF28744740C}">
      <dgm:prSet/>
      <dgm:spPr>
        <a:solidFill>
          <a:schemeClr val="tx1"/>
        </a:solidFill>
      </dgm:spPr>
      <dgm:t>
        <a:bodyPr/>
        <a:lstStyle/>
        <a:p>
          <a:endParaRPr lang="en-GB">
            <a:latin typeface="+mn-lt"/>
          </a:endParaRPr>
        </a:p>
      </dgm:t>
    </dgm:pt>
    <dgm:pt modelId="{93921DD9-86D9-47FF-8D77-6CD2DCDF8AC0}">
      <dgm:prSet phldrT="[Text]" custT="1"/>
      <dgm:spPr>
        <a:solidFill>
          <a:schemeClr val="tx1"/>
        </a:solidFill>
        <a:ln>
          <a:solidFill>
            <a:schemeClr val="tx1"/>
          </a:solidFill>
        </a:ln>
      </dgm:spPr>
      <dgm:t>
        <a:bodyPr/>
        <a:lstStyle/>
        <a:p>
          <a:r>
            <a:rPr lang="en-GB" sz="1100" dirty="0">
              <a:solidFill>
                <a:schemeClr val="bg1"/>
              </a:solidFill>
              <a:latin typeface="+mn-lt"/>
            </a:rPr>
            <a:t>law, science, sales, business, environment, information technology, management, finance, banking, marketing, research, manufacturing, teaching, childcare, engineering and building, arts, design and media, town planning, working abroad, and many (many) more…</a:t>
          </a:r>
          <a:endParaRPr lang="en-GB" sz="1100">
            <a:solidFill>
              <a:schemeClr val="bg1"/>
            </a:solidFill>
            <a:latin typeface="+mn-lt"/>
          </a:endParaRPr>
        </a:p>
      </dgm:t>
    </dgm:pt>
    <dgm:pt modelId="{ECE190F1-DA18-46C7-8BFE-9A0FA1A60906}" type="sibTrans" cxnId="{B0990088-896E-42BF-B9BC-1FFB9F7EC8FD}">
      <dgm:prSet/>
      <dgm:spPr/>
      <dgm:t>
        <a:bodyPr/>
        <a:lstStyle/>
        <a:p>
          <a:endParaRPr lang="en-GB">
            <a:latin typeface="+mn-lt"/>
          </a:endParaRPr>
        </a:p>
      </dgm:t>
    </dgm:pt>
    <dgm:pt modelId="{0C055D71-32C4-423B-B063-159D4B0F832D}" type="parTrans" cxnId="{B0990088-896E-42BF-B9BC-1FFB9F7EC8FD}">
      <dgm:prSet/>
      <dgm:spPr/>
      <dgm:t>
        <a:bodyPr/>
        <a:lstStyle/>
        <a:p>
          <a:endParaRPr lang="en-GB">
            <a:latin typeface="+mn-lt"/>
          </a:endParaRPr>
        </a:p>
      </dgm:t>
    </dgm:pt>
    <dgm:pt modelId="{6F811064-9130-4CA0-93E4-BEC53BA6138A}" type="pres">
      <dgm:prSet presAssocID="{8E557C06-617C-4E52-9D6F-56C68EFACAAB}" presName="Name0" presStyleCnt="0">
        <dgm:presLayoutVars>
          <dgm:dir/>
          <dgm:resizeHandles val="exact"/>
        </dgm:presLayoutVars>
      </dgm:prSet>
      <dgm:spPr/>
    </dgm:pt>
    <dgm:pt modelId="{64E499AB-4B70-449A-838D-70A6338A81AB}" type="pres">
      <dgm:prSet presAssocID="{9DC30CE5-4724-4B88-9748-556B09155346}" presName="node" presStyleLbl="node1" presStyleIdx="0" presStyleCnt="2" custScaleX="46728" custLinFactNeighborX="-73206" custLinFactNeighborY="-710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FDC73FA-2E11-48FD-8D14-F68E5BB18CA5}" type="pres">
      <dgm:prSet presAssocID="{1FDB87DA-FDE0-4358-90CF-89442558036B}" presName="sibTrans" presStyleLbl="sibTrans2D1" presStyleIdx="0" presStyleCnt="1" custScaleY="68421"/>
      <dgm:spPr/>
      <dgm:t>
        <a:bodyPr/>
        <a:lstStyle/>
        <a:p>
          <a:endParaRPr lang="en-GB"/>
        </a:p>
      </dgm:t>
    </dgm:pt>
    <dgm:pt modelId="{87F8F4FD-BC2D-4066-9C77-5A56CC04DFD8}" type="pres">
      <dgm:prSet presAssocID="{1FDB87DA-FDE0-4358-90CF-89442558036B}" presName="connectorText" presStyleLbl="sibTrans2D1" presStyleIdx="0" presStyleCnt="1"/>
      <dgm:spPr/>
      <dgm:t>
        <a:bodyPr/>
        <a:lstStyle/>
        <a:p>
          <a:endParaRPr lang="en-GB"/>
        </a:p>
      </dgm:t>
    </dgm:pt>
    <dgm:pt modelId="{82C0B822-CADD-4E8D-9E1E-25789C9E8D93}" type="pres">
      <dgm:prSet presAssocID="{93921DD9-86D9-47FF-8D77-6CD2DCDF8AC0}" presName="node" presStyleLbl="node1" presStyleIdx="1" presStyleCnt="2" custScaleY="7746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44463961-8B47-4D2B-AA7B-21C37B1430FB}" type="presOf" srcId="{93921DD9-86D9-47FF-8D77-6CD2DCDF8AC0}" destId="{82C0B822-CADD-4E8D-9E1E-25789C9E8D93}" srcOrd="0" destOrd="0" presId="urn:microsoft.com/office/officeart/2005/8/layout/process1"/>
    <dgm:cxn modelId="{B0990088-896E-42BF-B9BC-1FFB9F7EC8FD}" srcId="{8E557C06-617C-4E52-9D6F-56C68EFACAAB}" destId="{93921DD9-86D9-47FF-8D77-6CD2DCDF8AC0}" srcOrd="1" destOrd="0" parTransId="{0C055D71-32C4-423B-B063-159D4B0F832D}" sibTransId="{ECE190F1-DA18-46C7-8BFE-9A0FA1A60906}"/>
    <dgm:cxn modelId="{FC7FAF9A-A8E4-49CD-B940-9FA5DD9397FA}" type="presOf" srcId="{9DC30CE5-4724-4B88-9748-556B09155346}" destId="{64E499AB-4B70-449A-838D-70A6338A81AB}" srcOrd="0" destOrd="0" presId="urn:microsoft.com/office/officeart/2005/8/layout/process1"/>
    <dgm:cxn modelId="{8E261342-E134-42E7-88E5-989BD38AE9A2}" type="presOf" srcId="{8E557C06-617C-4E52-9D6F-56C68EFACAAB}" destId="{6F811064-9130-4CA0-93E4-BEC53BA6138A}" srcOrd="0" destOrd="0" presId="urn:microsoft.com/office/officeart/2005/8/layout/process1"/>
    <dgm:cxn modelId="{5DE1931D-4E97-43C5-AF13-3EF28744740C}" srcId="{8E557C06-617C-4E52-9D6F-56C68EFACAAB}" destId="{9DC30CE5-4724-4B88-9748-556B09155346}" srcOrd="0" destOrd="0" parTransId="{95268CCE-A9CC-40E8-BFCC-F53FE7071D07}" sibTransId="{1FDB87DA-FDE0-4358-90CF-89442558036B}"/>
    <dgm:cxn modelId="{9133AECB-5155-4DC0-BFD9-6A4D48607E07}" type="presOf" srcId="{1FDB87DA-FDE0-4358-90CF-89442558036B}" destId="{EFDC73FA-2E11-48FD-8D14-F68E5BB18CA5}" srcOrd="0" destOrd="0" presId="urn:microsoft.com/office/officeart/2005/8/layout/process1"/>
    <dgm:cxn modelId="{260A5887-1C58-4456-8321-858B7FE56ED0}" type="presOf" srcId="{1FDB87DA-FDE0-4358-90CF-89442558036B}" destId="{87F8F4FD-BC2D-4066-9C77-5A56CC04DFD8}" srcOrd="1" destOrd="0" presId="urn:microsoft.com/office/officeart/2005/8/layout/process1"/>
    <dgm:cxn modelId="{B4DBBB8B-ADCF-44F2-9202-1C2E4A29E9FD}" type="presParOf" srcId="{6F811064-9130-4CA0-93E4-BEC53BA6138A}" destId="{64E499AB-4B70-449A-838D-70A6338A81AB}" srcOrd="0" destOrd="0" presId="urn:microsoft.com/office/officeart/2005/8/layout/process1"/>
    <dgm:cxn modelId="{62C9E1BF-7A88-4CC3-BA31-AEFD8833AC2F}" type="presParOf" srcId="{6F811064-9130-4CA0-93E4-BEC53BA6138A}" destId="{EFDC73FA-2E11-48FD-8D14-F68E5BB18CA5}" srcOrd="1" destOrd="0" presId="urn:microsoft.com/office/officeart/2005/8/layout/process1"/>
    <dgm:cxn modelId="{AD8A40F5-8C8E-45A2-9EA6-6C5FE027D272}" type="presParOf" srcId="{EFDC73FA-2E11-48FD-8D14-F68E5BB18CA5}" destId="{87F8F4FD-BC2D-4066-9C77-5A56CC04DFD8}" srcOrd="0" destOrd="0" presId="urn:microsoft.com/office/officeart/2005/8/layout/process1"/>
    <dgm:cxn modelId="{2E299026-5C39-41A9-8B27-4DBD8FC54AD2}" type="presParOf" srcId="{6F811064-9130-4CA0-93E4-BEC53BA6138A}" destId="{82C0B822-CADD-4E8D-9E1E-25789C9E8D93}" srcOrd="2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E499AB-4B70-449A-838D-70A6338A81AB}">
      <dsp:nvSpPr>
        <dsp:cNvPr id="0" name=""/>
        <dsp:cNvSpPr/>
      </dsp:nvSpPr>
      <dsp:spPr>
        <a:xfrm>
          <a:off x="50384" y="0"/>
          <a:ext cx="5518167" cy="657225"/>
        </a:xfrm>
        <a:prstGeom prst="roundRect">
          <a:avLst>
            <a:gd name="adj" fmla="val 10000"/>
          </a:avLst>
        </a:prstGeom>
        <a:solidFill>
          <a:srgbClr val="00668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4000" b="1" kern="1200">
              <a:solidFill>
                <a:schemeClr val="bg1"/>
              </a:solidFill>
            </a:rPr>
            <a:t>GCSE GEOGRAPHY</a:t>
          </a:r>
        </a:p>
      </dsp:txBody>
      <dsp:txXfrm>
        <a:off x="69633" y="19249"/>
        <a:ext cx="5479669" cy="61872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E499AB-4B70-449A-838D-70A6338A81AB}">
      <dsp:nvSpPr>
        <dsp:cNvPr id="0" name=""/>
        <dsp:cNvSpPr/>
      </dsp:nvSpPr>
      <dsp:spPr>
        <a:xfrm>
          <a:off x="3591" y="0"/>
          <a:ext cx="1384909" cy="657225"/>
        </a:xfrm>
        <a:prstGeom prst="roundRect">
          <a:avLst>
            <a:gd name="adj" fmla="val 10000"/>
          </a:avLst>
        </a:prstGeom>
        <a:solidFill>
          <a:srgbClr val="78212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solidFill>
                <a:schemeClr val="bg1"/>
              </a:solidFill>
            </a:rPr>
            <a:t>SCIENCE</a:t>
          </a:r>
        </a:p>
      </dsp:txBody>
      <dsp:txXfrm>
        <a:off x="22840" y="19249"/>
        <a:ext cx="1346411" cy="618727"/>
      </dsp:txXfrm>
    </dsp:sp>
    <dsp:sp modelId="{EFDC73FA-2E11-48FD-8D14-F68E5BB18CA5}">
      <dsp:nvSpPr>
        <dsp:cNvPr id="0" name=""/>
        <dsp:cNvSpPr/>
      </dsp:nvSpPr>
      <dsp:spPr>
        <a:xfrm>
          <a:off x="1685150" y="103772"/>
          <a:ext cx="628896" cy="449679"/>
        </a:xfrm>
        <a:prstGeom prst="rightArrow">
          <a:avLst>
            <a:gd name="adj1" fmla="val 60000"/>
            <a:gd name="adj2" fmla="val 50000"/>
          </a:avLst>
        </a:prstGeom>
        <a:solidFill>
          <a:srgbClr val="78212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1685150" y="193708"/>
        <a:ext cx="493992" cy="269807"/>
      </dsp:txXfrm>
    </dsp:sp>
    <dsp:sp modelId="{82C0B822-CADD-4E8D-9E1E-25789C9E8D93}">
      <dsp:nvSpPr>
        <dsp:cNvPr id="0" name=""/>
        <dsp:cNvSpPr/>
      </dsp:nvSpPr>
      <dsp:spPr>
        <a:xfrm>
          <a:off x="2575099" y="0"/>
          <a:ext cx="2963768" cy="657225"/>
        </a:xfrm>
        <a:prstGeom prst="roundRect">
          <a:avLst>
            <a:gd name="adj" fmla="val 10000"/>
          </a:avLst>
        </a:prstGeom>
        <a:solidFill>
          <a:srgbClr val="78212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medicine, research, health, agriculture, environmental science, transport, nature conservation</a:t>
          </a:r>
        </a:p>
      </dsp:txBody>
      <dsp:txXfrm>
        <a:off x="2594348" y="19249"/>
        <a:ext cx="2925270" cy="61872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E499AB-4B70-449A-838D-70A6338A81AB}">
      <dsp:nvSpPr>
        <dsp:cNvPr id="0" name=""/>
        <dsp:cNvSpPr/>
      </dsp:nvSpPr>
      <dsp:spPr>
        <a:xfrm>
          <a:off x="3591" y="0"/>
          <a:ext cx="1384909" cy="657225"/>
        </a:xfrm>
        <a:prstGeom prst="roundRect">
          <a:avLst>
            <a:gd name="adj" fmla="val 10000"/>
          </a:avLst>
        </a:prstGeom>
        <a:solidFill>
          <a:srgbClr val="6F917C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solidFill>
                <a:schemeClr val="bg1"/>
              </a:solidFill>
            </a:rPr>
            <a:t>MATHEMATICS</a:t>
          </a:r>
        </a:p>
      </dsp:txBody>
      <dsp:txXfrm>
        <a:off x="22840" y="19249"/>
        <a:ext cx="1346411" cy="618727"/>
      </dsp:txXfrm>
    </dsp:sp>
    <dsp:sp modelId="{EFDC73FA-2E11-48FD-8D14-F68E5BB18CA5}">
      <dsp:nvSpPr>
        <dsp:cNvPr id="0" name=""/>
        <dsp:cNvSpPr/>
      </dsp:nvSpPr>
      <dsp:spPr>
        <a:xfrm>
          <a:off x="1685150" y="103772"/>
          <a:ext cx="628896" cy="449679"/>
        </a:xfrm>
        <a:prstGeom prst="rightArrow">
          <a:avLst>
            <a:gd name="adj1" fmla="val 60000"/>
            <a:gd name="adj2" fmla="val 50000"/>
          </a:avLst>
        </a:prstGeom>
        <a:solidFill>
          <a:srgbClr val="6F917C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1685150" y="193708"/>
        <a:ext cx="493992" cy="269807"/>
      </dsp:txXfrm>
    </dsp:sp>
    <dsp:sp modelId="{82C0B822-CADD-4E8D-9E1E-25789C9E8D93}">
      <dsp:nvSpPr>
        <dsp:cNvPr id="0" name=""/>
        <dsp:cNvSpPr/>
      </dsp:nvSpPr>
      <dsp:spPr>
        <a:xfrm>
          <a:off x="2575099" y="0"/>
          <a:ext cx="2963768" cy="657225"/>
        </a:xfrm>
        <a:prstGeom prst="roundRect">
          <a:avLst>
            <a:gd name="adj" fmla="val 10000"/>
          </a:avLst>
        </a:prstGeom>
        <a:solidFill>
          <a:srgbClr val="6F917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/>
            <a:t>engineering, architecture, meteorology, navigation, photography, town planning, design, business, finance</a:t>
          </a:r>
          <a:endParaRPr lang="en-GB" sz="1100" kern="1200"/>
        </a:p>
      </dsp:txBody>
      <dsp:txXfrm>
        <a:off x="2594348" y="19249"/>
        <a:ext cx="2925270" cy="61872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E499AB-4B70-449A-838D-70A6338A81AB}">
      <dsp:nvSpPr>
        <dsp:cNvPr id="0" name=""/>
        <dsp:cNvSpPr/>
      </dsp:nvSpPr>
      <dsp:spPr>
        <a:xfrm>
          <a:off x="3591" y="0"/>
          <a:ext cx="1384909" cy="657225"/>
        </a:xfrm>
        <a:prstGeom prst="roundRect">
          <a:avLst>
            <a:gd name="adj" fmla="val 10000"/>
          </a:avLst>
        </a:prstGeom>
        <a:solidFill>
          <a:srgbClr val="FFCC0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solidFill>
                <a:schemeClr val="bg1"/>
              </a:solidFill>
            </a:rPr>
            <a:t>HISTORY</a:t>
          </a:r>
        </a:p>
      </dsp:txBody>
      <dsp:txXfrm>
        <a:off x="22840" y="19249"/>
        <a:ext cx="1346411" cy="618727"/>
      </dsp:txXfrm>
    </dsp:sp>
    <dsp:sp modelId="{EFDC73FA-2E11-48FD-8D14-F68E5BB18CA5}">
      <dsp:nvSpPr>
        <dsp:cNvPr id="0" name=""/>
        <dsp:cNvSpPr/>
      </dsp:nvSpPr>
      <dsp:spPr>
        <a:xfrm>
          <a:off x="1685150" y="103772"/>
          <a:ext cx="628896" cy="449679"/>
        </a:xfrm>
        <a:prstGeom prst="rightArrow">
          <a:avLst>
            <a:gd name="adj1" fmla="val 60000"/>
            <a:gd name="adj2" fmla="val 50000"/>
          </a:avLst>
        </a:prstGeom>
        <a:solidFill>
          <a:srgbClr val="FFCC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900" kern="1200"/>
        </a:p>
      </dsp:txBody>
      <dsp:txXfrm>
        <a:off x="1685150" y="193708"/>
        <a:ext cx="493992" cy="269807"/>
      </dsp:txXfrm>
    </dsp:sp>
    <dsp:sp modelId="{82C0B822-CADD-4E8D-9E1E-25789C9E8D93}">
      <dsp:nvSpPr>
        <dsp:cNvPr id="0" name=""/>
        <dsp:cNvSpPr/>
      </dsp:nvSpPr>
      <dsp:spPr>
        <a:xfrm>
          <a:off x="2575099" y="0"/>
          <a:ext cx="2963768" cy="657225"/>
        </a:xfrm>
        <a:prstGeom prst="roundRect">
          <a:avLst>
            <a:gd name="adj" fmla="val 10000"/>
          </a:avLst>
        </a:prstGeom>
        <a:solidFill>
          <a:srgbClr val="FFCC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law, archaeology, libraries, museums, publishing, politics, social science</a:t>
          </a:r>
        </a:p>
      </dsp:txBody>
      <dsp:txXfrm>
        <a:off x="2594348" y="19249"/>
        <a:ext cx="2925270" cy="61872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E499AB-4B70-449A-838D-70A6338A81AB}">
      <dsp:nvSpPr>
        <dsp:cNvPr id="0" name=""/>
        <dsp:cNvSpPr/>
      </dsp:nvSpPr>
      <dsp:spPr>
        <a:xfrm>
          <a:off x="3597" y="0"/>
          <a:ext cx="1387289" cy="657225"/>
        </a:xfrm>
        <a:prstGeom prst="roundRect">
          <a:avLst>
            <a:gd name="adj" fmla="val 10000"/>
          </a:avLst>
        </a:prstGeom>
        <a:solidFill>
          <a:srgbClr val="A02C89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solidFill>
                <a:schemeClr val="bg1"/>
              </a:solidFill>
            </a:rPr>
            <a:t>ART &amp; DT</a:t>
          </a:r>
        </a:p>
      </dsp:txBody>
      <dsp:txXfrm>
        <a:off x="22846" y="19249"/>
        <a:ext cx="1348791" cy="618727"/>
      </dsp:txXfrm>
    </dsp:sp>
    <dsp:sp modelId="{EFDC73FA-2E11-48FD-8D14-F68E5BB18CA5}">
      <dsp:nvSpPr>
        <dsp:cNvPr id="0" name=""/>
        <dsp:cNvSpPr/>
      </dsp:nvSpPr>
      <dsp:spPr>
        <a:xfrm>
          <a:off x="1688046" y="103772"/>
          <a:ext cx="629977" cy="449679"/>
        </a:xfrm>
        <a:prstGeom prst="rightArrow">
          <a:avLst>
            <a:gd name="adj1" fmla="val 60000"/>
            <a:gd name="adj2" fmla="val 50000"/>
          </a:avLst>
        </a:prstGeom>
        <a:solidFill>
          <a:srgbClr val="A02C89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900" kern="1200"/>
        </a:p>
      </dsp:txBody>
      <dsp:txXfrm>
        <a:off x="1688046" y="193708"/>
        <a:ext cx="495073" cy="269807"/>
      </dsp:txXfrm>
    </dsp:sp>
    <dsp:sp modelId="{82C0B822-CADD-4E8D-9E1E-25789C9E8D93}">
      <dsp:nvSpPr>
        <dsp:cNvPr id="0" name=""/>
        <dsp:cNvSpPr/>
      </dsp:nvSpPr>
      <dsp:spPr>
        <a:xfrm>
          <a:off x="2579523" y="0"/>
          <a:ext cx="2968860" cy="657225"/>
        </a:xfrm>
        <a:prstGeom prst="roundRect">
          <a:avLst>
            <a:gd name="adj" fmla="val 10000"/>
          </a:avLst>
        </a:prstGeom>
        <a:solidFill>
          <a:srgbClr val="A02C8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/>
            <a:t>advertising, architecture, cartography, landscape design, surveying, graphic design</a:t>
          </a:r>
        </a:p>
      </dsp:txBody>
      <dsp:txXfrm>
        <a:off x="2598772" y="19249"/>
        <a:ext cx="2930362" cy="61872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E499AB-4B70-449A-838D-70A6338A81AB}">
      <dsp:nvSpPr>
        <dsp:cNvPr id="0" name=""/>
        <dsp:cNvSpPr/>
      </dsp:nvSpPr>
      <dsp:spPr>
        <a:xfrm>
          <a:off x="3597" y="0"/>
          <a:ext cx="1387289" cy="657225"/>
        </a:xfrm>
        <a:prstGeom prst="roundRect">
          <a:avLst>
            <a:gd name="adj" fmla="val 10000"/>
          </a:avLst>
        </a:prstGeom>
        <a:solidFill>
          <a:srgbClr val="AA880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solidFill>
                <a:schemeClr val="bg1"/>
              </a:solidFill>
            </a:rPr>
            <a:t>MODERN FOREIGN LANGUAGES</a:t>
          </a:r>
        </a:p>
      </dsp:txBody>
      <dsp:txXfrm>
        <a:off x="22846" y="19249"/>
        <a:ext cx="1348791" cy="618727"/>
      </dsp:txXfrm>
    </dsp:sp>
    <dsp:sp modelId="{EFDC73FA-2E11-48FD-8D14-F68E5BB18CA5}">
      <dsp:nvSpPr>
        <dsp:cNvPr id="0" name=""/>
        <dsp:cNvSpPr/>
      </dsp:nvSpPr>
      <dsp:spPr>
        <a:xfrm>
          <a:off x="1685656" y="103772"/>
          <a:ext cx="624910" cy="449679"/>
        </a:xfrm>
        <a:prstGeom prst="rightArrow">
          <a:avLst>
            <a:gd name="adj1" fmla="val 60000"/>
            <a:gd name="adj2" fmla="val 50000"/>
          </a:avLst>
        </a:prstGeom>
        <a:solidFill>
          <a:srgbClr val="AA88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900" kern="1200"/>
        </a:p>
      </dsp:txBody>
      <dsp:txXfrm>
        <a:off x="1685656" y="193708"/>
        <a:ext cx="490006" cy="269807"/>
      </dsp:txXfrm>
    </dsp:sp>
    <dsp:sp modelId="{82C0B822-CADD-4E8D-9E1E-25789C9E8D93}">
      <dsp:nvSpPr>
        <dsp:cNvPr id="0" name=""/>
        <dsp:cNvSpPr/>
      </dsp:nvSpPr>
      <dsp:spPr>
        <a:xfrm>
          <a:off x="2569964" y="17294"/>
          <a:ext cx="2968860" cy="622635"/>
        </a:xfrm>
        <a:prstGeom prst="roundRect">
          <a:avLst>
            <a:gd name="adj" fmla="val 10000"/>
          </a:avLst>
        </a:prstGeom>
        <a:solidFill>
          <a:srgbClr val="AA88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business, overseas work, travel and tourism, international development, volunteering, charity work</a:t>
          </a:r>
        </a:p>
      </dsp:txBody>
      <dsp:txXfrm>
        <a:off x="2588200" y="35530"/>
        <a:ext cx="2932388" cy="586163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E499AB-4B70-449A-838D-70A6338A81AB}">
      <dsp:nvSpPr>
        <dsp:cNvPr id="0" name=""/>
        <dsp:cNvSpPr/>
      </dsp:nvSpPr>
      <dsp:spPr>
        <a:xfrm>
          <a:off x="0" y="0"/>
          <a:ext cx="1383881" cy="1085850"/>
        </a:xfrm>
        <a:prstGeom prst="roundRect">
          <a:avLst>
            <a:gd name="adj" fmla="val 10000"/>
          </a:avLst>
        </a:prstGeom>
        <a:solidFill>
          <a:schemeClr val="tx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solidFill>
                <a:schemeClr val="bg1"/>
              </a:solidFill>
              <a:latin typeface="+mn-lt"/>
            </a:rPr>
            <a:t>VARIOUS SUBJECTS</a:t>
          </a:r>
        </a:p>
      </dsp:txBody>
      <dsp:txXfrm>
        <a:off x="31803" y="31803"/>
        <a:ext cx="1320275" cy="1022244"/>
      </dsp:txXfrm>
    </dsp:sp>
    <dsp:sp modelId="{EFDC73FA-2E11-48FD-8D14-F68E5BB18CA5}">
      <dsp:nvSpPr>
        <dsp:cNvPr id="0" name=""/>
        <dsp:cNvSpPr/>
      </dsp:nvSpPr>
      <dsp:spPr>
        <a:xfrm>
          <a:off x="1680531" y="291659"/>
          <a:ext cx="628898" cy="502530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100" kern="1200">
            <a:latin typeface="+mn-lt"/>
          </a:endParaRPr>
        </a:p>
      </dsp:txBody>
      <dsp:txXfrm>
        <a:off x="1680531" y="392165"/>
        <a:ext cx="478139" cy="301518"/>
      </dsp:txXfrm>
    </dsp:sp>
    <dsp:sp modelId="{82C0B822-CADD-4E8D-9E1E-25789C9E8D93}">
      <dsp:nvSpPr>
        <dsp:cNvPr id="0" name=""/>
        <dsp:cNvSpPr/>
      </dsp:nvSpPr>
      <dsp:spPr>
        <a:xfrm>
          <a:off x="2570482" y="0"/>
          <a:ext cx="2961568" cy="1085850"/>
        </a:xfrm>
        <a:prstGeom prst="roundRect">
          <a:avLst>
            <a:gd name="adj" fmla="val 10000"/>
          </a:avLst>
        </a:prstGeom>
        <a:solidFill>
          <a:schemeClr val="tx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dirty="0">
              <a:solidFill>
                <a:schemeClr val="bg1"/>
              </a:solidFill>
              <a:latin typeface="+mn-lt"/>
            </a:rPr>
            <a:t>law, science, sales, business, environment, information technology, management, finance, banking, marketing, research, manufacturing, teaching, childcare, engineering and building, arts, design and media, town planning, working abroad, and many (many) more…</a:t>
          </a:r>
          <a:endParaRPr lang="en-GB" sz="1100" kern="1200">
            <a:solidFill>
              <a:schemeClr val="bg1"/>
            </a:solidFill>
            <a:latin typeface="+mn-lt"/>
          </a:endParaRPr>
        </a:p>
      </dsp:txBody>
      <dsp:txXfrm>
        <a:off x="2602285" y="31803"/>
        <a:ext cx="2897962" cy="10222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Voyager Academy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Geography Burp</dc:creator>
  <cp:keywords/>
  <dc:description/>
  <cp:lastModifiedBy>Dion Burgess</cp:lastModifiedBy>
  <cp:revision>13</cp:revision>
  <cp:lastPrinted>2016-02-12T21:23:00Z</cp:lastPrinted>
  <dcterms:created xsi:type="dcterms:W3CDTF">2016-02-12T19:32:00Z</dcterms:created>
  <dcterms:modified xsi:type="dcterms:W3CDTF">2016-02-14T12:52:00Z</dcterms:modified>
</cp:coreProperties>
</file>